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577" w:rsidRPr="00870530" w:rsidRDefault="00C1364F">
      <w:pPr>
        <w:rPr>
          <w:b/>
        </w:rPr>
      </w:pPr>
      <w:r w:rsidRPr="00870530">
        <w:rPr>
          <w:b/>
        </w:rPr>
        <w:t>3/26/14 Transcription task force meeting</w:t>
      </w:r>
    </w:p>
    <w:p w:rsidR="00C1364F" w:rsidRDefault="00C1364F">
      <w:r>
        <w:t xml:space="preserve">Present:  </w:t>
      </w:r>
      <w:r w:rsidR="00376319">
        <w:t>Mike, William, Trish, John, Joel</w:t>
      </w:r>
    </w:p>
    <w:p w:rsidR="00E55C50" w:rsidRDefault="00E55C50">
      <w:r>
        <w:t>Absent:  Joe</w:t>
      </w:r>
    </w:p>
    <w:p w:rsidR="00E55C50" w:rsidRPr="003850AB" w:rsidRDefault="00E55C50">
      <w:pPr>
        <w:rPr>
          <w:u w:val="single"/>
        </w:rPr>
      </w:pPr>
      <w:r w:rsidRPr="003850AB">
        <w:rPr>
          <w:u w:val="single"/>
        </w:rPr>
        <w:t xml:space="preserve">Summary of </w:t>
      </w:r>
      <w:r w:rsidR="00C1364F" w:rsidRPr="003850AB">
        <w:rPr>
          <w:u w:val="single"/>
        </w:rPr>
        <w:t xml:space="preserve">Conversation with ALA </w:t>
      </w:r>
    </w:p>
    <w:p w:rsidR="00C1364F" w:rsidRDefault="00C1364F">
      <w:r>
        <w:t>how to upload content?  Adm does that</w:t>
      </w:r>
    </w:p>
    <w:p w:rsidR="00C1364F" w:rsidRDefault="00C1364F">
      <w:r>
        <w:t xml:space="preserve">200 page upload limit?  </w:t>
      </w:r>
      <w:r w:rsidR="00E55C50">
        <w:t>200 pages  has m</w:t>
      </w:r>
      <w:r>
        <w:t>ore about limiting how much</w:t>
      </w:r>
      <w:r w:rsidR="00E55C50">
        <w:t xml:space="preserve"> should be</w:t>
      </w:r>
      <w:r>
        <w:t xml:space="preserve"> in an expedition</w:t>
      </w:r>
      <w:r w:rsidR="00E55C50">
        <w:t xml:space="preserve"> unit.  They would recommend 200-500 pages max (easier for users to gain a sense of accomplishment if not too large)</w:t>
      </w:r>
      <w:r>
        <w:t xml:space="preserve">.  </w:t>
      </w:r>
    </w:p>
    <w:p w:rsidR="00C1364F" w:rsidRDefault="00C1364F">
      <w:r>
        <w:t xml:space="preserve">Would we need to create 10 expeditions?  Yes.  </w:t>
      </w:r>
      <w:r w:rsidR="00AF2CDC">
        <w:t xml:space="preserve">How would we split up the Brewster notebooks?  </w:t>
      </w:r>
      <w:r>
        <w:t xml:space="preserve">Joe can decide logical groupings.  </w:t>
      </w:r>
    </w:p>
    <w:p w:rsidR="00C1364F" w:rsidRDefault="00C1364F">
      <w:r>
        <w:t xml:space="preserve">No costs </w:t>
      </w:r>
      <w:r w:rsidR="00AF2CDC">
        <w:t xml:space="preserve">to MOBOT </w:t>
      </w:r>
      <w:r>
        <w:t xml:space="preserve">unless we needed </w:t>
      </w:r>
      <w:r w:rsidR="00AF2CDC">
        <w:t xml:space="preserve">them </w:t>
      </w:r>
      <w:r>
        <w:t xml:space="preserve">to do some development on UI. </w:t>
      </w:r>
    </w:p>
    <w:p w:rsidR="00C1364F" w:rsidRDefault="00870530">
      <w:r>
        <w:t>Adm can e</w:t>
      </w:r>
      <w:r w:rsidR="00AF2CDC">
        <w:t>xport transcriptions</w:t>
      </w:r>
      <w:r w:rsidR="00C1364F">
        <w:t xml:space="preserve"> as .csv</w:t>
      </w:r>
    </w:p>
    <w:p w:rsidR="00870530" w:rsidRDefault="003850AB">
      <w:r>
        <w:t xml:space="preserve">ALA has </w:t>
      </w:r>
      <w:r w:rsidR="00870530">
        <w:t>a site for testing transcription tool and exporting</w:t>
      </w:r>
      <w:r>
        <w:t xml:space="preserve"> before going live.</w:t>
      </w:r>
    </w:p>
    <w:p w:rsidR="00ED66BA" w:rsidRDefault="00ED66BA">
      <w:r>
        <w:t>Don’t have a place to view completed expeditions in ALA.  Once completed only the folks at ALA can go in and view a completed expedition.  Would the completed expedition stay on ALA definitely</w:t>
      </w:r>
      <w:r w:rsidR="003850AB">
        <w:t xml:space="preserve">?  Not sure but ALA did mention in the future they might like BHL to be a place to move the completed expeditions to.  </w:t>
      </w:r>
    </w:p>
    <w:p w:rsidR="00ED66BA" w:rsidRDefault="00ED66BA">
      <w:r>
        <w:t xml:space="preserve">Next steps:  Joe would need to get adm access </w:t>
      </w:r>
      <w:r w:rsidR="003850AB">
        <w:t xml:space="preserve">from ALA </w:t>
      </w:r>
      <w:r>
        <w:t>and start uploading</w:t>
      </w:r>
      <w:r w:rsidR="003850AB">
        <w:t>.  John will send a request for that this week.</w:t>
      </w:r>
    </w:p>
    <w:p w:rsidR="00B44F01" w:rsidRDefault="00B44F01"/>
    <w:p w:rsidR="007523A1" w:rsidRDefault="00B44F01">
      <w:r w:rsidRPr="007523A1">
        <w:rPr>
          <w:u w:val="single"/>
        </w:rPr>
        <w:t>FromThePage</w:t>
      </w:r>
      <w:r>
        <w:t xml:space="preserve"> – </w:t>
      </w:r>
    </w:p>
    <w:p w:rsidR="00B44F01" w:rsidRDefault="00B44F01">
      <w:r>
        <w:t xml:space="preserve">setting </w:t>
      </w:r>
      <w:r w:rsidR="007523A1">
        <w:t xml:space="preserve">up at MOBOT - </w:t>
      </w:r>
      <w:r>
        <w:t>Mike Westmoreland will work on setting up a virtual machine for FromThePage this week.</w:t>
      </w:r>
      <w:r w:rsidR="001478DC">
        <w:t xml:space="preserve">   </w:t>
      </w:r>
      <w:r w:rsidR="004F3B62">
        <w:t>Mike</w:t>
      </w:r>
      <w:r w:rsidR="007523A1">
        <w:t xml:space="preserve"> L.</w:t>
      </w:r>
      <w:r w:rsidR="004F3B62">
        <w:t xml:space="preserve"> wondered since </w:t>
      </w:r>
      <w:r w:rsidR="001478DC">
        <w:t>Export f</w:t>
      </w:r>
      <w:r w:rsidR="007523A1">
        <w:t>unctionality</w:t>
      </w:r>
      <w:r w:rsidR="001478DC">
        <w:t xml:space="preserve"> is not in official release, should we download the beta version?  </w:t>
      </w:r>
      <w:r w:rsidR="009C286F">
        <w:t>Joe could ask Ben what he recommends</w:t>
      </w:r>
    </w:p>
    <w:p w:rsidR="00947D7D" w:rsidRDefault="007523A1">
      <w:r>
        <w:t>Can we dissolve this</w:t>
      </w:r>
      <w:r w:rsidR="00CC40A9">
        <w:t xml:space="preserve"> </w:t>
      </w:r>
      <w:r>
        <w:t>transcription task force group now that the goal of choosing a tool is complete</w:t>
      </w:r>
      <w:r w:rsidR="00947D7D">
        <w:t>?</w:t>
      </w:r>
      <w:r w:rsidR="00E529C1">
        <w:t xml:space="preserve">  </w:t>
      </w:r>
      <w:r w:rsidR="00CC40A9">
        <w:t xml:space="preserve">We </w:t>
      </w:r>
      <w:r w:rsidR="00E529C1">
        <w:t>Will keep our Wed meeting time but John and Joel don’t need to attend since the original goal of picking a tool is complete.</w:t>
      </w:r>
      <w:r w:rsidR="00CC40A9">
        <w:t xml:space="preserve">  MOBOT and Joe will continue meeting until both tools are setup and working.  We can pull John and Joel in as needed.</w:t>
      </w:r>
    </w:p>
    <w:p w:rsidR="00947D7D" w:rsidRDefault="00947D7D"/>
    <w:p w:rsidR="0015167F" w:rsidRDefault="00947D7D">
      <w:r>
        <w:t xml:space="preserve">Transcribr – </w:t>
      </w:r>
    </w:p>
    <w:p w:rsidR="00C1364F" w:rsidRDefault="00947D7D">
      <w:r>
        <w:lastRenderedPageBreak/>
        <w:t>Joel installed, import working,</w:t>
      </w:r>
      <w:r w:rsidR="0015167F">
        <w:t xml:space="preserve"> found</w:t>
      </w:r>
      <w:r>
        <w:t xml:space="preserve"> errors in code – maybe due to age of code, but is running out of the box. </w:t>
      </w:r>
      <w:r w:rsidR="00A530EA">
        <w:t>Lots of references to National Archives that would need to be removed.</w:t>
      </w:r>
      <w:r w:rsidR="00A530EA">
        <w:t xml:space="preserve"> </w:t>
      </w:r>
      <w:r>
        <w:t xml:space="preserve"> Could be possible backup option if the others don’t work out.</w:t>
      </w:r>
      <w:r w:rsidR="00A530EA">
        <w:t xml:space="preserve">  Lets not pursue for now.</w:t>
      </w:r>
      <w:bookmarkStart w:id="0" w:name="_GoBack"/>
      <w:bookmarkEnd w:id="0"/>
      <w:r>
        <w:t xml:space="preserve">  </w:t>
      </w:r>
    </w:p>
    <w:sectPr w:rsidR="00C13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64F"/>
    <w:rsid w:val="001478DC"/>
    <w:rsid w:val="0015167F"/>
    <w:rsid w:val="00376319"/>
    <w:rsid w:val="003850AB"/>
    <w:rsid w:val="004F3B62"/>
    <w:rsid w:val="00524071"/>
    <w:rsid w:val="007523A1"/>
    <w:rsid w:val="00870530"/>
    <w:rsid w:val="00947D7D"/>
    <w:rsid w:val="009C286F"/>
    <w:rsid w:val="00A530EA"/>
    <w:rsid w:val="00AF2CDC"/>
    <w:rsid w:val="00B44F01"/>
    <w:rsid w:val="00BC6AE9"/>
    <w:rsid w:val="00C1364F"/>
    <w:rsid w:val="00CC40A9"/>
    <w:rsid w:val="00E529C1"/>
    <w:rsid w:val="00E55C50"/>
    <w:rsid w:val="00ED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Botanical Garden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Rose-Sandler</dc:creator>
  <cp:lastModifiedBy>Trish Rose-Sandler</cp:lastModifiedBy>
  <cp:revision>16</cp:revision>
  <dcterms:created xsi:type="dcterms:W3CDTF">2014-03-26T18:09:00Z</dcterms:created>
  <dcterms:modified xsi:type="dcterms:W3CDTF">2014-03-26T19:05:00Z</dcterms:modified>
</cp:coreProperties>
</file>