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EC" w:rsidRPr="00B73AEC" w:rsidRDefault="00B73AEC">
      <w:pPr>
        <w:rPr>
          <w:b/>
          <w:sz w:val="24"/>
        </w:rPr>
      </w:pPr>
      <w:bookmarkStart w:id="0" w:name="_GoBack"/>
      <w:bookmarkEnd w:id="0"/>
      <w:r w:rsidRPr="00B73AEC">
        <w:rPr>
          <w:b/>
          <w:sz w:val="24"/>
        </w:rPr>
        <w:t>Discussion on Technical Tools March 5</w:t>
      </w:r>
      <w:r w:rsidRPr="00B73AEC">
        <w:rPr>
          <w:b/>
          <w:sz w:val="24"/>
          <w:vertAlign w:val="superscript"/>
        </w:rPr>
        <w:t>th</w:t>
      </w:r>
      <w:r w:rsidRPr="00B73AEC">
        <w:rPr>
          <w:b/>
          <w:sz w:val="24"/>
        </w:rPr>
        <w:t>, 2014</w:t>
      </w:r>
    </w:p>
    <w:p w:rsidR="003030E5" w:rsidRDefault="00B73AEC">
      <w:r w:rsidRPr="00B73AEC">
        <w:rPr>
          <w:b/>
        </w:rPr>
        <w:t>Attending:</w:t>
      </w:r>
      <w:r>
        <w:t xml:space="preserve"> </w:t>
      </w:r>
      <w:r w:rsidR="003030E5">
        <w:t xml:space="preserve">John M., Joe de Veer, Mike Lichtenberg, Joel </w:t>
      </w:r>
    </w:p>
    <w:p w:rsidR="00CC5345" w:rsidRDefault="00B73AEC">
      <w:proofErr w:type="gramStart"/>
      <w:r w:rsidRPr="00B73AEC">
        <w:rPr>
          <w:b/>
        </w:rPr>
        <w:t>Excused:</w:t>
      </w:r>
      <w:r>
        <w:t xml:space="preserve"> </w:t>
      </w:r>
      <w:r w:rsidR="003030E5">
        <w:t>Frances.</w:t>
      </w:r>
      <w:proofErr w:type="gramEnd"/>
    </w:p>
    <w:p w:rsidR="003030E5" w:rsidRDefault="003030E5"/>
    <w:p w:rsidR="003030E5" w:rsidRDefault="003030E5">
      <w:proofErr w:type="gramStart"/>
      <w:r>
        <w:t xml:space="preserve">ALA tool and </w:t>
      </w:r>
      <w:proofErr w:type="spellStart"/>
      <w:r>
        <w:t>Transcribr</w:t>
      </w:r>
      <w:proofErr w:type="spellEnd"/>
      <w:r>
        <w:t>.</w:t>
      </w:r>
      <w:proofErr w:type="gramEnd"/>
    </w:p>
    <w:p w:rsidR="003030E5" w:rsidRDefault="003030E5">
      <w:r>
        <w:t xml:space="preserve">Joe indicated he hasn’t heard back yet from </w:t>
      </w:r>
      <w:r w:rsidR="004E60BB">
        <w:t>Carolyn.</w:t>
      </w:r>
    </w:p>
    <w:p w:rsidR="003030E5" w:rsidRDefault="003030E5"/>
    <w:p w:rsidR="00064B8B" w:rsidRPr="00064B8B" w:rsidRDefault="00064B8B">
      <w:pPr>
        <w:rPr>
          <w:b/>
        </w:rPr>
      </w:pPr>
      <w:r w:rsidRPr="00064B8B">
        <w:rPr>
          <w:b/>
        </w:rPr>
        <w:t>SCRIPTO</w:t>
      </w:r>
    </w:p>
    <w:p w:rsidR="003030E5" w:rsidRDefault="003030E5">
      <w:r>
        <w:t xml:space="preserve">Joel said Keri suggested SCRIPTO because it has now Drupal.  </w:t>
      </w:r>
    </w:p>
    <w:p w:rsidR="00064B8B" w:rsidRDefault="00064B8B">
      <w:r>
        <w:t>Wikimedia is included within the exports.</w:t>
      </w:r>
    </w:p>
    <w:p w:rsidR="00064B8B" w:rsidRDefault="00064B8B">
      <w:r>
        <w:t>John: Can’t get exports.</w:t>
      </w:r>
    </w:p>
    <w:p w:rsidR="00064B8B" w:rsidRDefault="00064B8B"/>
    <w:p w:rsidR="003030E5" w:rsidRDefault="003030E5">
      <w:proofErr w:type="spellStart"/>
      <w:proofErr w:type="gramStart"/>
      <w:r>
        <w:t>Ocassional</w:t>
      </w:r>
      <w:proofErr w:type="spellEnd"/>
      <w:r>
        <w:t xml:space="preserve"> Drupal errors.</w:t>
      </w:r>
      <w:proofErr w:type="gramEnd"/>
    </w:p>
    <w:p w:rsidR="003030E5" w:rsidRDefault="003030E5">
      <w:r>
        <w:t xml:space="preserve">There’s no homepage, just a blank page, able to do anything.  Looks like a tool that you would put around the functionality </w:t>
      </w:r>
      <w:proofErr w:type="gramStart"/>
      <w:r>
        <w:t>to .</w:t>
      </w:r>
      <w:proofErr w:type="gramEnd"/>
    </w:p>
    <w:p w:rsidR="00064B8B" w:rsidRDefault="00064B8B">
      <w:r>
        <w:t>Mike: Would need more work than we wanted.</w:t>
      </w:r>
    </w:p>
    <w:p w:rsidR="00064B8B" w:rsidRDefault="00064B8B"/>
    <w:p w:rsidR="004E60BB" w:rsidRPr="00064B8B" w:rsidRDefault="004E60BB" w:rsidP="004E60BB">
      <w:pPr>
        <w:rPr>
          <w:b/>
        </w:rPr>
      </w:pPr>
      <w:proofErr w:type="spellStart"/>
      <w:r w:rsidRPr="00064B8B">
        <w:rPr>
          <w:b/>
        </w:rPr>
        <w:t>Transcrbr</w:t>
      </w:r>
      <w:proofErr w:type="spellEnd"/>
    </w:p>
    <w:p w:rsidR="004E60BB" w:rsidRDefault="004E60BB" w:rsidP="004E60BB">
      <w:r>
        <w:t xml:space="preserve">Mike took a look at </w:t>
      </w:r>
      <w:proofErr w:type="spellStart"/>
      <w:r>
        <w:t>Transcribr</w:t>
      </w:r>
      <w:proofErr w:type="spellEnd"/>
      <w:r>
        <w:t xml:space="preserve"> and he didn’t see a way to do bulk imports or any kind of exports of the Metadata.</w:t>
      </w:r>
    </w:p>
    <w:p w:rsidR="004E60BB" w:rsidRDefault="004E60BB"/>
    <w:p w:rsidR="00064B8B" w:rsidRPr="00064B8B" w:rsidRDefault="00064B8B">
      <w:pPr>
        <w:rPr>
          <w:b/>
        </w:rPr>
      </w:pPr>
      <w:proofErr w:type="spellStart"/>
      <w:proofErr w:type="gramStart"/>
      <w:r w:rsidRPr="00064B8B">
        <w:rPr>
          <w:b/>
        </w:rPr>
        <w:t>FromThePage</w:t>
      </w:r>
      <w:proofErr w:type="spellEnd"/>
      <w:r w:rsidRPr="00064B8B">
        <w:rPr>
          <w:b/>
        </w:rPr>
        <w:t>.</w:t>
      </w:r>
      <w:proofErr w:type="gramEnd"/>
    </w:p>
    <w:p w:rsidR="003030E5" w:rsidRDefault="003030E5">
      <w:proofErr w:type="gramStart"/>
      <w:r>
        <w:t>Started around 2005-2006 because of dated choices.</w:t>
      </w:r>
      <w:proofErr w:type="gramEnd"/>
      <w:r>
        <w:t xml:space="preserve">  The Java Prototype is not the one you’d start today.  </w:t>
      </w:r>
      <w:proofErr w:type="gramStart"/>
      <w:r>
        <w:t>Old version of the Book Reader.</w:t>
      </w:r>
      <w:proofErr w:type="gramEnd"/>
      <w:r>
        <w:t xml:space="preserve">  Liked that imported from IA.  </w:t>
      </w:r>
      <w:r w:rsidR="00064B8B">
        <w:t xml:space="preserve">Code might not have been updated.  As it is, right now, it doesn’t allow </w:t>
      </w:r>
      <w:proofErr w:type="gramStart"/>
      <w:r w:rsidR="00064B8B">
        <w:t>to bring</w:t>
      </w:r>
      <w:proofErr w:type="gramEnd"/>
      <w:r w:rsidR="00064B8B">
        <w:t xml:space="preserve"> existing corrected OCR.</w:t>
      </w:r>
    </w:p>
    <w:p w:rsidR="00064B8B" w:rsidRDefault="00064B8B">
      <w:r>
        <w:t xml:space="preserve">There’s an HTML and a TEI version of it and in both cases you export a whole book.  It’s there but not </w:t>
      </w:r>
      <w:proofErr w:type="gramStart"/>
      <w:r>
        <w:t>fully .</w:t>
      </w:r>
      <w:proofErr w:type="gramEnd"/>
      <w:r>
        <w:t xml:space="preserve">  On the course of the </w:t>
      </w:r>
      <w:proofErr w:type="gramStart"/>
      <w:r>
        <w:t>Spring</w:t>
      </w:r>
      <w:proofErr w:type="gramEnd"/>
      <w:r>
        <w:t xml:space="preserve">, he’ll be working </w:t>
      </w:r>
    </w:p>
    <w:p w:rsidR="00064B8B" w:rsidRDefault="00064B8B">
      <w:proofErr w:type="gramStart"/>
      <w:r>
        <w:lastRenderedPageBreak/>
        <w:t>Has built some CMS func</w:t>
      </w:r>
      <w:r w:rsidR="00B73AEC">
        <w:t>tionality.</w:t>
      </w:r>
      <w:proofErr w:type="gramEnd"/>
      <w:r w:rsidR="00B73AEC">
        <w:t xml:space="preserve">  </w:t>
      </w:r>
      <w:proofErr w:type="gramStart"/>
      <w:r w:rsidR="00B73AEC">
        <w:t>Embedded Ruby or Ru</w:t>
      </w:r>
      <w:r>
        <w:t>by on Rails code.</w:t>
      </w:r>
      <w:proofErr w:type="gramEnd"/>
      <w:r>
        <w:t xml:space="preserve">  Changing pages will require someone with Ruby knowledge.  You can set something as an incomplete transcription, but no way to review a page and </w:t>
      </w:r>
      <w:r w:rsidR="00B73AEC">
        <w:t>mark it as done.</w:t>
      </w:r>
    </w:p>
    <w:p w:rsidR="00064B8B" w:rsidRDefault="00064B8B">
      <w:r>
        <w:t>Mike: It’s in Ruby on Rails.</w:t>
      </w:r>
    </w:p>
    <w:p w:rsidR="00064B8B" w:rsidRDefault="00064B8B"/>
    <w:p w:rsidR="00064B8B" w:rsidRPr="00064B8B" w:rsidRDefault="00064B8B">
      <w:pPr>
        <w:rPr>
          <w:b/>
        </w:rPr>
      </w:pPr>
      <w:r w:rsidRPr="00064B8B">
        <w:rPr>
          <w:b/>
        </w:rPr>
        <w:t>ALA</w:t>
      </w:r>
    </w:p>
    <w:p w:rsidR="00064B8B" w:rsidRDefault="00064B8B">
      <w:r>
        <w:t>John will look into this in the next day or two.   It seems to be in Grails.</w:t>
      </w:r>
      <w:r w:rsidR="00B73AEC">
        <w:t xml:space="preserve">  </w:t>
      </w:r>
      <w:proofErr w:type="gramStart"/>
      <w:r w:rsidR="004E60BB">
        <w:t>Built on top of Java.</w:t>
      </w:r>
      <w:proofErr w:type="gramEnd"/>
    </w:p>
    <w:p w:rsidR="00064B8B" w:rsidRDefault="00064B8B"/>
    <w:p w:rsidR="003030E5" w:rsidRDefault="003030E5"/>
    <w:p w:rsidR="003030E5" w:rsidRDefault="003030E5"/>
    <w:sectPr w:rsidR="0030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E5"/>
    <w:rsid w:val="00064B8B"/>
    <w:rsid w:val="000E6E71"/>
    <w:rsid w:val="00186B18"/>
    <w:rsid w:val="0023740F"/>
    <w:rsid w:val="002F0218"/>
    <w:rsid w:val="002F34DD"/>
    <w:rsid w:val="003030E5"/>
    <w:rsid w:val="003202E0"/>
    <w:rsid w:val="00334A0B"/>
    <w:rsid w:val="00385100"/>
    <w:rsid w:val="003D5F19"/>
    <w:rsid w:val="00443822"/>
    <w:rsid w:val="00481139"/>
    <w:rsid w:val="004A5007"/>
    <w:rsid w:val="004E1745"/>
    <w:rsid w:val="004E60BB"/>
    <w:rsid w:val="00516198"/>
    <w:rsid w:val="00547AF7"/>
    <w:rsid w:val="00660DB8"/>
    <w:rsid w:val="00732CCD"/>
    <w:rsid w:val="00764738"/>
    <w:rsid w:val="00767C43"/>
    <w:rsid w:val="008C03BF"/>
    <w:rsid w:val="00977426"/>
    <w:rsid w:val="00984E10"/>
    <w:rsid w:val="009B26A6"/>
    <w:rsid w:val="00A37D9A"/>
    <w:rsid w:val="00A67AD5"/>
    <w:rsid w:val="00AA5C2E"/>
    <w:rsid w:val="00B73AEC"/>
    <w:rsid w:val="00B83F58"/>
    <w:rsid w:val="00B957E4"/>
    <w:rsid w:val="00BA2D3C"/>
    <w:rsid w:val="00C06CC6"/>
    <w:rsid w:val="00C12375"/>
    <w:rsid w:val="00CA2DF0"/>
    <w:rsid w:val="00D86EEC"/>
    <w:rsid w:val="00DC18A2"/>
    <w:rsid w:val="00DD1A69"/>
    <w:rsid w:val="00F14AE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Ulate</dc:creator>
  <cp:lastModifiedBy>Trish Rose-Sandler</cp:lastModifiedBy>
  <cp:revision>2</cp:revision>
  <dcterms:created xsi:type="dcterms:W3CDTF">2014-03-12T18:53:00Z</dcterms:created>
  <dcterms:modified xsi:type="dcterms:W3CDTF">2014-03-12T18:53:00Z</dcterms:modified>
</cp:coreProperties>
</file>