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33" w:rsidRPr="008354D4" w:rsidRDefault="005830ED">
      <w:pPr>
        <w:rPr>
          <w:b/>
          <w:sz w:val="24"/>
          <w:szCs w:val="24"/>
        </w:rPr>
      </w:pPr>
      <w:r w:rsidRPr="008354D4">
        <w:rPr>
          <w:b/>
          <w:sz w:val="24"/>
          <w:szCs w:val="24"/>
        </w:rPr>
        <w:t xml:space="preserve">Purposeful Gaming monthly partner meeting </w:t>
      </w:r>
      <w:r w:rsidR="00A15418">
        <w:rPr>
          <w:b/>
          <w:sz w:val="24"/>
          <w:szCs w:val="24"/>
        </w:rPr>
        <w:t>9/9</w:t>
      </w:r>
      <w:bookmarkStart w:id="0" w:name="_GoBack"/>
      <w:bookmarkEnd w:id="0"/>
      <w:r w:rsidR="00052209">
        <w:rPr>
          <w:b/>
          <w:sz w:val="24"/>
          <w:szCs w:val="24"/>
        </w:rPr>
        <w:t>/15</w:t>
      </w:r>
    </w:p>
    <w:p w:rsidR="0007577C" w:rsidRPr="003D35FF" w:rsidRDefault="002968C6">
      <w:pPr>
        <w:rPr>
          <w:rFonts w:eastAsia="Times New Roman" w:cs="Times New Roman"/>
          <w:color w:val="000000"/>
          <w:sz w:val="24"/>
          <w:szCs w:val="24"/>
        </w:rPr>
      </w:pPr>
      <w:r w:rsidRPr="003D35FF">
        <w:rPr>
          <w:rFonts w:eastAsia="Times New Roman" w:cs="Times New Roman"/>
          <w:color w:val="000000"/>
          <w:sz w:val="24"/>
          <w:szCs w:val="24"/>
        </w:rPr>
        <w:t xml:space="preserve">Present:  </w:t>
      </w:r>
      <w:r w:rsidR="00337691" w:rsidRPr="003D35FF">
        <w:rPr>
          <w:rFonts w:eastAsia="Times New Roman" w:cs="Times New Roman"/>
          <w:color w:val="000000"/>
          <w:sz w:val="24"/>
          <w:szCs w:val="24"/>
        </w:rPr>
        <w:t xml:space="preserve">Marty, </w:t>
      </w:r>
      <w:r w:rsidR="00B74E21" w:rsidRPr="003D35FF">
        <w:rPr>
          <w:rFonts w:eastAsia="Times New Roman" w:cs="Times New Roman"/>
          <w:color w:val="000000"/>
          <w:sz w:val="24"/>
          <w:szCs w:val="24"/>
        </w:rPr>
        <w:t xml:space="preserve">Joe, </w:t>
      </w:r>
      <w:r w:rsidR="00203CB7">
        <w:rPr>
          <w:rFonts w:eastAsia="Times New Roman" w:cs="Times New Roman"/>
          <w:color w:val="000000"/>
          <w:sz w:val="24"/>
          <w:szCs w:val="24"/>
        </w:rPr>
        <w:t>Patrick</w:t>
      </w:r>
      <w:r w:rsidR="00CB3BDB" w:rsidRPr="003D35FF">
        <w:rPr>
          <w:rFonts w:eastAsia="Times New Roman" w:cs="Times New Roman"/>
          <w:color w:val="000000"/>
          <w:sz w:val="24"/>
          <w:szCs w:val="24"/>
        </w:rPr>
        <w:t xml:space="preserve">, </w:t>
      </w:r>
      <w:r w:rsidR="00920BFD">
        <w:rPr>
          <w:rFonts w:eastAsia="Times New Roman" w:cs="Times New Roman"/>
          <w:color w:val="000000"/>
          <w:sz w:val="24"/>
          <w:szCs w:val="24"/>
        </w:rPr>
        <w:t>Trish,</w:t>
      </w:r>
      <w:r w:rsidR="00337691" w:rsidRPr="003D35FF">
        <w:rPr>
          <w:rFonts w:eastAsia="Times New Roman" w:cs="Times New Roman"/>
          <w:color w:val="000000"/>
          <w:sz w:val="24"/>
          <w:szCs w:val="24"/>
        </w:rPr>
        <w:t xml:space="preserve"> Mike B.</w:t>
      </w:r>
      <w:r w:rsidR="003325EF" w:rsidRPr="003D35FF">
        <w:rPr>
          <w:rFonts w:eastAsia="Times New Roman" w:cs="Times New Roman"/>
          <w:color w:val="000000"/>
          <w:sz w:val="24"/>
          <w:szCs w:val="24"/>
        </w:rPr>
        <w:t>, Connie</w:t>
      </w:r>
      <w:r w:rsidR="00954502">
        <w:rPr>
          <w:rFonts w:eastAsia="Times New Roman" w:cs="Times New Roman"/>
          <w:color w:val="000000"/>
          <w:sz w:val="24"/>
          <w:szCs w:val="24"/>
        </w:rPr>
        <w:t>, Andrew</w:t>
      </w:r>
    </w:p>
    <w:p w:rsidR="002968C6" w:rsidRPr="003D35FF" w:rsidRDefault="002968C6">
      <w:pPr>
        <w:rPr>
          <w:rFonts w:eastAsia="Times New Roman" w:cs="Times New Roman"/>
          <w:color w:val="000000"/>
          <w:sz w:val="24"/>
          <w:szCs w:val="24"/>
        </w:rPr>
      </w:pPr>
      <w:r w:rsidRPr="003D35FF">
        <w:rPr>
          <w:rFonts w:eastAsia="Times New Roman" w:cs="Times New Roman"/>
          <w:color w:val="000000"/>
          <w:sz w:val="24"/>
          <w:szCs w:val="24"/>
        </w:rPr>
        <w:t>Absent:  William</w:t>
      </w:r>
      <w:r w:rsidR="001C518B">
        <w:rPr>
          <w:rFonts w:eastAsia="Times New Roman" w:cs="Times New Roman"/>
          <w:color w:val="000000"/>
          <w:sz w:val="24"/>
          <w:szCs w:val="24"/>
        </w:rPr>
        <w:t>, Mike L, Holly</w:t>
      </w:r>
      <w:r w:rsidR="00954502">
        <w:rPr>
          <w:rFonts w:eastAsia="Times New Roman" w:cs="Times New Roman"/>
          <w:color w:val="000000"/>
          <w:sz w:val="24"/>
          <w:szCs w:val="24"/>
        </w:rPr>
        <w:t>, Susan L.</w:t>
      </w:r>
      <w:r w:rsidR="005C5248">
        <w:rPr>
          <w:rFonts w:eastAsia="Times New Roman" w:cs="Times New Roman"/>
          <w:color w:val="000000"/>
          <w:sz w:val="24"/>
          <w:szCs w:val="24"/>
        </w:rPr>
        <w:t>, Patrick</w:t>
      </w:r>
      <w:r w:rsidR="00920BFD">
        <w:rPr>
          <w:rFonts w:eastAsia="Times New Roman" w:cs="Times New Roman"/>
          <w:color w:val="000000"/>
          <w:sz w:val="24"/>
          <w:szCs w:val="24"/>
        </w:rPr>
        <w:t>, Doug</w:t>
      </w:r>
    </w:p>
    <w:p w:rsidR="00D64C96" w:rsidRPr="008354D4" w:rsidRDefault="00D64C96">
      <w:pPr>
        <w:rPr>
          <w:rFonts w:eastAsia="Times New Roman" w:cs="Times New Roman"/>
          <w:b/>
          <w:color w:val="000000"/>
          <w:sz w:val="24"/>
          <w:szCs w:val="24"/>
        </w:rPr>
      </w:pPr>
      <w:r w:rsidRPr="008354D4">
        <w:rPr>
          <w:rFonts w:eastAsia="Times New Roman" w:cs="Times New Roman"/>
          <w:b/>
          <w:color w:val="000000"/>
          <w:sz w:val="24"/>
          <w:szCs w:val="24"/>
        </w:rPr>
        <w:t>Agenda</w:t>
      </w:r>
    </w:p>
    <w:p w:rsidR="000D7665" w:rsidRDefault="00434E08" w:rsidP="008B4419">
      <w:p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Game update</w:t>
      </w:r>
      <w:r w:rsidR="008B441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20147F">
        <w:rPr>
          <w:rFonts w:eastAsia="Times New Roman" w:cs="Times New Roman"/>
          <w:color w:val="000000"/>
          <w:sz w:val="24"/>
          <w:szCs w:val="24"/>
        </w:rPr>
        <w:t>–</w:t>
      </w:r>
      <w:r w:rsidR="008B441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20147F">
        <w:rPr>
          <w:rFonts w:eastAsia="Times New Roman" w:cs="Times New Roman"/>
          <w:color w:val="000000"/>
          <w:sz w:val="24"/>
          <w:szCs w:val="24"/>
        </w:rPr>
        <w:t xml:space="preserve">Trish </w:t>
      </w:r>
      <w:r w:rsidR="00BC6D93">
        <w:rPr>
          <w:rFonts w:eastAsia="Times New Roman" w:cs="Times New Roman"/>
          <w:color w:val="000000"/>
          <w:sz w:val="24"/>
          <w:szCs w:val="24"/>
        </w:rPr>
        <w:t xml:space="preserve">Working on getting word out about games.  </w:t>
      </w:r>
    </w:p>
    <w:p w:rsidR="00BC6D93" w:rsidRDefault="00BC6D93" w:rsidP="003104E2">
      <w:pPr>
        <w:ind w:firstLine="72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BHL Blog post 8/28/15</w:t>
      </w:r>
    </w:p>
    <w:p w:rsidR="00BC6D93" w:rsidRDefault="00BC6D93" w:rsidP="003104E2">
      <w:pPr>
        <w:ind w:firstLine="72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IMLS retweeted the post and asked for a shorter version for their UpNext blog</w:t>
      </w:r>
    </w:p>
    <w:p w:rsidR="00BC6D93" w:rsidRDefault="00D95FB8" w:rsidP="0020147F">
      <w:pPr>
        <w:ind w:left="72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DLIB magazine will mention the blog post in their InBrief column of the Sept/October issue</w:t>
      </w:r>
    </w:p>
    <w:p w:rsidR="00D7310E" w:rsidRDefault="0020147F" w:rsidP="00BD3166">
      <w:pPr>
        <w:ind w:left="72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Trish </w:t>
      </w:r>
      <w:r w:rsidR="005C7FD9">
        <w:rPr>
          <w:rFonts w:eastAsia="Times New Roman" w:cs="Times New Roman"/>
          <w:color w:val="000000"/>
          <w:sz w:val="24"/>
          <w:szCs w:val="24"/>
        </w:rPr>
        <w:t>Got a response back from National Library of Finland about their success of DigitalKoot – project happened at a time when gamification and crowdsourcing were pretty new and novel and a lot of media wanted to cover it.</w:t>
      </w:r>
      <w:r w:rsidR="008840AB">
        <w:rPr>
          <w:rFonts w:eastAsia="Times New Roman" w:cs="Times New Roman"/>
          <w:color w:val="000000"/>
          <w:sz w:val="24"/>
          <w:szCs w:val="24"/>
        </w:rPr>
        <w:t xml:space="preserve">  Microtask did a lot of the marketing and was able to get many large media outlets to cover.</w:t>
      </w:r>
    </w:p>
    <w:p w:rsidR="00BD3166" w:rsidRDefault="00BD3166" w:rsidP="00BD3166">
      <w:pPr>
        <w:ind w:left="72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Trish contacted a teacher of a typing course in St Louis to see if he thinks the games would be useful in teaching typing</w:t>
      </w:r>
    </w:p>
    <w:p w:rsidR="001F6598" w:rsidRDefault="00A403EB">
      <w:p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LUDICS seminar </w:t>
      </w:r>
      <w:r w:rsidR="0020147F">
        <w:rPr>
          <w:rFonts w:eastAsia="Times New Roman" w:cs="Times New Roman"/>
          <w:color w:val="000000"/>
          <w:sz w:val="24"/>
          <w:szCs w:val="24"/>
        </w:rPr>
        <w:t>–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20147F">
        <w:rPr>
          <w:rFonts w:eastAsia="Times New Roman" w:cs="Times New Roman"/>
          <w:color w:val="000000"/>
          <w:sz w:val="24"/>
          <w:szCs w:val="24"/>
        </w:rPr>
        <w:t>Connie and Mary will be doing a 1.5 presentation to LUDICs group next week.  Will let us know how it went.</w:t>
      </w:r>
    </w:p>
    <w:p w:rsidR="0076351E" w:rsidRPr="008354D4" w:rsidRDefault="0076351E">
      <w:pPr>
        <w:rPr>
          <w:rFonts w:eastAsia="Times New Roman" w:cs="Times New Roman"/>
          <w:color w:val="000000"/>
          <w:sz w:val="24"/>
          <w:szCs w:val="24"/>
        </w:rPr>
      </w:pPr>
      <w:r w:rsidRPr="008354D4">
        <w:rPr>
          <w:rFonts w:eastAsia="Times New Roman" w:cs="Times New Roman"/>
          <w:color w:val="000000"/>
          <w:sz w:val="24"/>
          <w:szCs w:val="24"/>
        </w:rPr>
        <w:t>Is anyone planning to do a setup in their library and have students play games?</w:t>
      </w:r>
    </w:p>
    <w:p w:rsidR="00BE1110" w:rsidRDefault="00BE1110" w:rsidP="00300BB2">
      <w:pPr>
        <w:ind w:left="72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Cornell and NYBG would be willing to do </w:t>
      </w:r>
      <w:r w:rsidR="00490CA1">
        <w:rPr>
          <w:rFonts w:eastAsia="Times New Roman" w:cs="Times New Roman"/>
          <w:color w:val="000000"/>
          <w:sz w:val="24"/>
          <w:szCs w:val="24"/>
        </w:rPr>
        <w:t xml:space="preserve">this fall.  </w:t>
      </w:r>
      <w:r w:rsidR="002037C2">
        <w:rPr>
          <w:rFonts w:eastAsia="Times New Roman" w:cs="Times New Roman"/>
          <w:color w:val="000000"/>
          <w:sz w:val="24"/>
          <w:szCs w:val="24"/>
        </w:rPr>
        <w:t>Cornell hasn’t pursued yet. N</w:t>
      </w:r>
      <w:r w:rsidR="00CB16F3">
        <w:rPr>
          <w:rFonts w:eastAsia="Times New Roman" w:cs="Times New Roman"/>
          <w:color w:val="000000"/>
          <w:sz w:val="24"/>
          <w:szCs w:val="24"/>
        </w:rPr>
        <w:t>YBG will showcase games</w:t>
      </w:r>
      <w:r w:rsidR="00F3623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2037C2">
        <w:rPr>
          <w:rFonts w:eastAsia="Times New Roman" w:cs="Times New Roman"/>
          <w:color w:val="000000"/>
          <w:sz w:val="24"/>
          <w:szCs w:val="24"/>
        </w:rPr>
        <w:t xml:space="preserve">at a </w:t>
      </w:r>
      <w:r w:rsidR="00CB16F3">
        <w:rPr>
          <w:rFonts w:eastAsia="Times New Roman" w:cs="Times New Roman"/>
          <w:color w:val="000000"/>
          <w:sz w:val="24"/>
          <w:szCs w:val="24"/>
        </w:rPr>
        <w:t xml:space="preserve">staff </w:t>
      </w:r>
      <w:r w:rsidR="002037C2">
        <w:rPr>
          <w:rFonts w:eastAsia="Times New Roman" w:cs="Times New Roman"/>
          <w:color w:val="000000"/>
          <w:sz w:val="24"/>
          <w:szCs w:val="24"/>
        </w:rPr>
        <w:t xml:space="preserve">meeting later this </w:t>
      </w:r>
      <w:r w:rsidR="00CB16F3">
        <w:rPr>
          <w:rFonts w:eastAsia="Times New Roman" w:cs="Times New Roman"/>
          <w:color w:val="000000"/>
          <w:sz w:val="24"/>
          <w:szCs w:val="24"/>
        </w:rPr>
        <w:t>month</w:t>
      </w:r>
      <w:r w:rsidR="00D3186D">
        <w:rPr>
          <w:rFonts w:eastAsia="Times New Roman" w:cs="Times New Roman"/>
          <w:color w:val="000000"/>
          <w:sz w:val="24"/>
          <w:szCs w:val="24"/>
        </w:rPr>
        <w:t>.</w:t>
      </w:r>
    </w:p>
    <w:p w:rsidR="0076351E" w:rsidRPr="008354D4" w:rsidRDefault="0076351E" w:rsidP="0024654A">
      <w:pPr>
        <w:pStyle w:val="ListParagraph"/>
        <w:rPr>
          <w:sz w:val="24"/>
          <w:szCs w:val="24"/>
        </w:rPr>
      </w:pPr>
    </w:p>
    <w:p w:rsidR="00C6724F" w:rsidRPr="008354D4" w:rsidRDefault="007B29E4" w:rsidP="0024654A">
      <w:pPr>
        <w:pStyle w:val="ListParagraph"/>
        <w:rPr>
          <w:sz w:val="24"/>
          <w:szCs w:val="24"/>
        </w:rPr>
      </w:pPr>
      <w:r w:rsidRPr="008354D4">
        <w:rPr>
          <w:sz w:val="24"/>
          <w:szCs w:val="24"/>
        </w:rPr>
        <w:t>Updates</w:t>
      </w:r>
    </w:p>
    <w:p w:rsidR="007B29E4" w:rsidRPr="008354D4" w:rsidRDefault="007B29E4" w:rsidP="00B826FC">
      <w:pPr>
        <w:pStyle w:val="ListParagraph"/>
        <w:ind w:left="1440"/>
        <w:rPr>
          <w:sz w:val="24"/>
          <w:szCs w:val="24"/>
        </w:rPr>
      </w:pPr>
      <w:r w:rsidRPr="008354D4">
        <w:rPr>
          <w:sz w:val="24"/>
          <w:szCs w:val="24"/>
        </w:rPr>
        <w:t>Harvard (Joe)</w:t>
      </w:r>
    </w:p>
    <w:p w:rsidR="004F0288" w:rsidRDefault="00087C21" w:rsidP="00B826FC">
      <w:pPr>
        <w:pStyle w:val="ListParagraph"/>
        <w:ind w:left="1440"/>
        <w:rPr>
          <w:sz w:val="24"/>
          <w:szCs w:val="24"/>
        </w:rPr>
      </w:pPr>
      <w:r w:rsidRPr="008354D4">
        <w:rPr>
          <w:sz w:val="24"/>
          <w:szCs w:val="24"/>
        </w:rPr>
        <w:t xml:space="preserve">Transcription – </w:t>
      </w:r>
    </w:p>
    <w:p w:rsidR="004F0288" w:rsidRDefault="00873FE7" w:rsidP="00B826F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2 new journals – both completely transcribed.  Patrick and Joe </w:t>
      </w:r>
      <w:r w:rsidR="001429FC">
        <w:rPr>
          <w:sz w:val="24"/>
          <w:szCs w:val="24"/>
        </w:rPr>
        <w:t xml:space="preserve">are </w:t>
      </w:r>
      <w:r>
        <w:rPr>
          <w:sz w:val="24"/>
          <w:szCs w:val="24"/>
        </w:rPr>
        <w:t>validating</w:t>
      </w:r>
    </w:p>
    <w:p w:rsidR="00873FE7" w:rsidRDefault="00873FE7" w:rsidP="00B826F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FromThepage – diary completely done and the journal mostly done.</w:t>
      </w:r>
    </w:p>
    <w:p w:rsidR="00873FE7" w:rsidRDefault="00873FE7" w:rsidP="00B826FC">
      <w:pPr>
        <w:pStyle w:val="ListParagraph"/>
        <w:ind w:left="1440"/>
        <w:rPr>
          <w:sz w:val="24"/>
          <w:szCs w:val="24"/>
        </w:rPr>
      </w:pPr>
    </w:p>
    <w:p w:rsidR="00CA360A" w:rsidRPr="008354D4" w:rsidRDefault="00EF77FE" w:rsidP="00873FE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Seed and nursery catalogs in FromThePage </w:t>
      </w:r>
      <w:r w:rsidR="00873FE7">
        <w:rPr>
          <w:sz w:val="24"/>
          <w:szCs w:val="24"/>
        </w:rPr>
        <w:t xml:space="preserve"> - 8 of 15 transcribed.  61% done.  </w:t>
      </w:r>
    </w:p>
    <w:p w:rsidR="00E209D3" w:rsidRDefault="00E209D3" w:rsidP="00B826FC">
      <w:pPr>
        <w:pStyle w:val="ListParagraph"/>
        <w:ind w:left="1440"/>
        <w:rPr>
          <w:sz w:val="24"/>
          <w:szCs w:val="24"/>
        </w:rPr>
      </w:pPr>
    </w:p>
    <w:p w:rsidR="00056CC5" w:rsidRPr="008354D4" w:rsidRDefault="007B29E4" w:rsidP="00B826FC">
      <w:pPr>
        <w:pStyle w:val="ListParagraph"/>
        <w:ind w:left="1440"/>
        <w:rPr>
          <w:sz w:val="24"/>
          <w:szCs w:val="24"/>
        </w:rPr>
      </w:pPr>
      <w:r w:rsidRPr="008354D4">
        <w:rPr>
          <w:sz w:val="24"/>
          <w:szCs w:val="24"/>
        </w:rPr>
        <w:t>Cornell</w:t>
      </w:r>
      <w:r w:rsidR="00056CC5" w:rsidRPr="008354D4">
        <w:rPr>
          <w:sz w:val="24"/>
          <w:szCs w:val="24"/>
        </w:rPr>
        <w:t xml:space="preserve"> (Marty) –</w:t>
      </w:r>
    </w:p>
    <w:p w:rsidR="002C55DA" w:rsidRPr="008354D4" w:rsidRDefault="00873FE7" w:rsidP="00B826F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Sent ship #7 out the door.  </w:t>
      </w:r>
      <w:r w:rsidR="002C55DA">
        <w:rPr>
          <w:sz w:val="24"/>
          <w:szCs w:val="24"/>
        </w:rPr>
        <w:t>.  About 1k catalogs</w:t>
      </w:r>
      <w:r>
        <w:rPr>
          <w:sz w:val="24"/>
          <w:szCs w:val="24"/>
        </w:rPr>
        <w:t xml:space="preserve"> total</w:t>
      </w:r>
      <w:r w:rsidR="002C55DA">
        <w:rPr>
          <w:sz w:val="24"/>
          <w:szCs w:val="24"/>
        </w:rPr>
        <w:t>, 500 are back and in IA and BHL</w:t>
      </w:r>
      <w:r w:rsidR="000602C5">
        <w:rPr>
          <w:sz w:val="24"/>
          <w:szCs w:val="24"/>
        </w:rPr>
        <w:t>.  Some will need new catalog records – working with cataloging dept</w:t>
      </w:r>
    </w:p>
    <w:p w:rsidR="0080418A" w:rsidRPr="008354D4" w:rsidRDefault="0080418A" w:rsidP="00B826FC">
      <w:pPr>
        <w:pStyle w:val="ListParagraph"/>
        <w:ind w:left="1440"/>
        <w:rPr>
          <w:sz w:val="24"/>
          <w:szCs w:val="24"/>
        </w:rPr>
      </w:pPr>
    </w:p>
    <w:p w:rsidR="00F06572" w:rsidRPr="008354D4" w:rsidRDefault="007B29E4" w:rsidP="00B826FC">
      <w:pPr>
        <w:pStyle w:val="ListParagraph"/>
        <w:ind w:left="1440"/>
        <w:rPr>
          <w:sz w:val="24"/>
          <w:szCs w:val="24"/>
        </w:rPr>
      </w:pPr>
      <w:r w:rsidRPr="008354D4">
        <w:rPr>
          <w:sz w:val="24"/>
          <w:szCs w:val="24"/>
        </w:rPr>
        <w:t>NYBG</w:t>
      </w:r>
      <w:r w:rsidR="00184812" w:rsidRPr="008354D4">
        <w:rPr>
          <w:sz w:val="24"/>
          <w:szCs w:val="24"/>
        </w:rPr>
        <w:t xml:space="preserve"> </w:t>
      </w:r>
      <w:r w:rsidR="00DD09E6" w:rsidRPr="008354D4">
        <w:rPr>
          <w:sz w:val="24"/>
          <w:szCs w:val="24"/>
        </w:rPr>
        <w:t xml:space="preserve"> </w:t>
      </w:r>
      <w:r w:rsidR="00F06572" w:rsidRPr="008354D4">
        <w:rPr>
          <w:sz w:val="24"/>
          <w:szCs w:val="24"/>
        </w:rPr>
        <w:t>–</w:t>
      </w:r>
      <w:r w:rsidR="00184812" w:rsidRPr="008354D4">
        <w:rPr>
          <w:sz w:val="24"/>
          <w:szCs w:val="24"/>
        </w:rPr>
        <w:t xml:space="preserve">  </w:t>
      </w:r>
      <w:r w:rsidR="001339C8">
        <w:rPr>
          <w:sz w:val="24"/>
          <w:szCs w:val="24"/>
        </w:rPr>
        <w:t>no new updates</w:t>
      </w:r>
    </w:p>
    <w:p w:rsidR="00B5613D" w:rsidRPr="008354D4" w:rsidRDefault="00B5613D" w:rsidP="00B826FC">
      <w:pPr>
        <w:pStyle w:val="ListParagraph"/>
        <w:ind w:left="1440"/>
        <w:rPr>
          <w:sz w:val="24"/>
          <w:szCs w:val="24"/>
        </w:rPr>
      </w:pPr>
    </w:p>
    <w:p w:rsidR="008A677B" w:rsidRDefault="008A677B" w:rsidP="00B826FC">
      <w:pPr>
        <w:pStyle w:val="ListParagraph"/>
        <w:ind w:left="1440"/>
        <w:rPr>
          <w:sz w:val="24"/>
          <w:szCs w:val="24"/>
        </w:rPr>
      </w:pPr>
    </w:p>
    <w:p w:rsidR="008A677B" w:rsidRPr="00D0686D" w:rsidRDefault="008A677B" w:rsidP="008A677B">
      <w:pPr>
        <w:pStyle w:val="ListParagraph"/>
        <w:ind w:left="0"/>
        <w:rPr>
          <w:sz w:val="24"/>
          <w:szCs w:val="24"/>
        </w:rPr>
      </w:pPr>
      <w:r w:rsidRPr="00D0686D">
        <w:rPr>
          <w:sz w:val="24"/>
          <w:szCs w:val="24"/>
        </w:rPr>
        <w:t>Other</w:t>
      </w:r>
    </w:p>
    <w:p w:rsidR="008A677B" w:rsidRPr="00D0686D" w:rsidRDefault="008A677B" w:rsidP="008A677B">
      <w:pPr>
        <w:pStyle w:val="ListParagraph"/>
        <w:ind w:left="0"/>
        <w:rPr>
          <w:sz w:val="24"/>
          <w:szCs w:val="24"/>
        </w:rPr>
      </w:pPr>
    </w:p>
    <w:p w:rsidR="00793793" w:rsidRDefault="00793793" w:rsidP="008A677B">
      <w:pPr>
        <w:pStyle w:val="ListParagraph"/>
        <w:ind w:left="0"/>
        <w:rPr>
          <w:rStyle w:val="Strong"/>
          <w:rFonts w:cs="Arial"/>
          <w:color w:val="5D4C47"/>
          <w:sz w:val="24"/>
          <w:szCs w:val="24"/>
        </w:rPr>
      </w:pPr>
      <w:r>
        <w:rPr>
          <w:rStyle w:val="Strong"/>
          <w:rFonts w:cs="Arial"/>
          <w:color w:val="5D4C47"/>
          <w:sz w:val="24"/>
          <w:szCs w:val="24"/>
        </w:rPr>
        <w:t>Reminder IMLS conference has been moved.</w:t>
      </w:r>
    </w:p>
    <w:p w:rsidR="008A677B" w:rsidRPr="00D0686D" w:rsidRDefault="008A677B" w:rsidP="008A677B">
      <w:pPr>
        <w:pStyle w:val="ListParagraph"/>
        <w:ind w:left="0"/>
        <w:rPr>
          <w:rFonts w:cs="Arial"/>
          <w:color w:val="5D4C47"/>
          <w:sz w:val="24"/>
          <w:szCs w:val="24"/>
        </w:rPr>
      </w:pPr>
      <w:r w:rsidRPr="00D0686D">
        <w:rPr>
          <w:rStyle w:val="Strong"/>
          <w:rFonts w:cs="Arial"/>
          <w:color w:val="5D4C47"/>
          <w:sz w:val="24"/>
          <w:szCs w:val="24"/>
        </w:rPr>
        <w:t>IMLS Focus Conference November 16-17, New Orleans</w:t>
      </w:r>
      <w:r w:rsidRPr="00D0686D">
        <w:rPr>
          <w:rFonts w:cs="Arial"/>
          <w:color w:val="5D4C47"/>
          <w:sz w:val="24"/>
          <w:szCs w:val="24"/>
        </w:rPr>
        <w:br/>
        <w:t>Save the date for the new IMLS annual conference on November 16 and 17 in New Orleans. The</w:t>
      </w:r>
      <w:r w:rsidRPr="00D0686D">
        <w:rPr>
          <w:rStyle w:val="Emphasis"/>
          <w:rFonts w:cs="Arial"/>
          <w:color w:val="5D4C47"/>
          <w:sz w:val="24"/>
          <w:szCs w:val="24"/>
        </w:rPr>
        <w:t xml:space="preserve"> IMLS Focus Conference: Inspiration and Innovation in Libraries and Museums</w:t>
      </w:r>
      <w:r w:rsidRPr="00D0686D">
        <w:rPr>
          <w:rFonts w:cs="Arial"/>
          <w:color w:val="5D4C47"/>
          <w:sz w:val="24"/>
          <w:szCs w:val="24"/>
        </w:rPr>
        <w:t xml:space="preserve"> will replace the agency's former annual gathering which ran as</w:t>
      </w:r>
      <w:r w:rsidRPr="00D0686D">
        <w:rPr>
          <w:rStyle w:val="Emphasis"/>
          <w:rFonts w:cs="Arial"/>
          <w:color w:val="5D4C47"/>
          <w:sz w:val="24"/>
          <w:szCs w:val="24"/>
        </w:rPr>
        <w:t xml:space="preserve"> WebWise</w:t>
      </w:r>
      <w:r w:rsidRPr="00D0686D">
        <w:rPr>
          <w:rFonts w:cs="Arial"/>
          <w:color w:val="5D4C47"/>
          <w:sz w:val="24"/>
          <w:szCs w:val="24"/>
        </w:rPr>
        <w:t xml:space="preserve"> from 2000 through 2014. The Conference program has been updated to reflect current state-of-play in libraries, museums and archives as it relates to agency priorities, and will feature presentations, project showcases, and cross-disciplinary sessions in three parallel tracks of focus on community engagement, engaging learners, and collections and digital access. Space will be limited for this no-cost conference; watch for registration information in the coming weeks.</w:t>
      </w:r>
    </w:p>
    <w:p w:rsidR="000D7665" w:rsidRDefault="000D7665" w:rsidP="008A677B">
      <w:pPr>
        <w:pStyle w:val="ListParagraph"/>
        <w:ind w:left="0"/>
        <w:rPr>
          <w:rFonts w:ascii="Arial" w:hAnsi="Arial" w:cs="Arial"/>
          <w:color w:val="5D4C47"/>
          <w:sz w:val="18"/>
          <w:szCs w:val="18"/>
        </w:rPr>
      </w:pPr>
    </w:p>
    <w:p w:rsidR="000D7665" w:rsidRPr="008354D4" w:rsidRDefault="000D7665" w:rsidP="008A677B">
      <w:pPr>
        <w:pStyle w:val="ListParagraph"/>
        <w:ind w:left="0"/>
        <w:rPr>
          <w:sz w:val="24"/>
          <w:szCs w:val="24"/>
        </w:rPr>
      </w:pPr>
    </w:p>
    <w:p w:rsidR="007B29E4" w:rsidRDefault="007B29E4" w:rsidP="0024654A">
      <w:pPr>
        <w:pStyle w:val="ListParagraph"/>
      </w:pPr>
    </w:p>
    <w:p w:rsidR="007B29E4" w:rsidRDefault="007B29E4" w:rsidP="0024654A">
      <w:pPr>
        <w:pStyle w:val="ListParagraph"/>
      </w:pPr>
    </w:p>
    <w:p w:rsidR="00B74E21" w:rsidRDefault="00B74E21" w:rsidP="0024654A">
      <w:pPr>
        <w:pStyle w:val="ListParagraph"/>
      </w:pPr>
    </w:p>
    <w:p w:rsidR="007B29E4" w:rsidRDefault="007B29E4" w:rsidP="0024654A">
      <w:pPr>
        <w:pStyle w:val="ListParagraph"/>
      </w:pPr>
    </w:p>
    <w:p w:rsidR="007B29E4" w:rsidRDefault="007B29E4" w:rsidP="0024654A">
      <w:pPr>
        <w:pStyle w:val="ListParagraph"/>
      </w:pPr>
    </w:p>
    <w:sectPr w:rsidR="007B2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33C1A"/>
    <w:multiLevelType w:val="hybridMultilevel"/>
    <w:tmpl w:val="F84ACB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E620338"/>
    <w:multiLevelType w:val="hybridMultilevel"/>
    <w:tmpl w:val="143A6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ED"/>
    <w:rsid w:val="00007FB8"/>
    <w:rsid w:val="00021184"/>
    <w:rsid w:val="000446AE"/>
    <w:rsid w:val="00052209"/>
    <w:rsid w:val="00055850"/>
    <w:rsid w:val="00056CC5"/>
    <w:rsid w:val="000602C5"/>
    <w:rsid w:val="00062278"/>
    <w:rsid w:val="0007577C"/>
    <w:rsid w:val="00077C89"/>
    <w:rsid w:val="00081B5C"/>
    <w:rsid w:val="00087C21"/>
    <w:rsid w:val="00097A0F"/>
    <w:rsid w:val="000A25D1"/>
    <w:rsid w:val="000B74BB"/>
    <w:rsid w:val="000C65B4"/>
    <w:rsid w:val="000D55EA"/>
    <w:rsid w:val="000D64D1"/>
    <w:rsid w:val="000D7665"/>
    <w:rsid w:val="000E20D8"/>
    <w:rsid w:val="000E4824"/>
    <w:rsid w:val="000F3683"/>
    <w:rsid w:val="000F4946"/>
    <w:rsid w:val="001253AB"/>
    <w:rsid w:val="00130A87"/>
    <w:rsid w:val="001339C8"/>
    <w:rsid w:val="00137F2D"/>
    <w:rsid w:val="00142045"/>
    <w:rsid w:val="001429FC"/>
    <w:rsid w:val="00153468"/>
    <w:rsid w:val="0016462B"/>
    <w:rsid w:val="00165CDA"/>
    <w:rsid w:val="00177C23"/>
    <w:rsid w:val="00183E76"/>
    <w:rsid w:val="00184812"/>
    <w:rsid w:val="00184E67"/>
    <w:rsid w:val="00192633"/>
    <w:rsid w:val="0019670A"/>
    <w:rsid w:val="001A01D3"/>
    <w:rsid w:val="001A3553"/>
    <w:rsid w:val="001A668C"/>
    <w:rsid w:val="001A7076"/>
    <w:rsid w:val="001B3DE9"/>
    <w:rsid w:val="001C518B"/>
    <w:rsid w:val="001C5F97"/>
    <w:rsid w:val="001D0F89"/>
    <w:rsid w:val="001E0AC0"/>
    <w:rsid w:val="001E1D84"/>
    <w:rsid w:val="001F6598"/>
    <w:rsid w:val="001F6B80"/>
    <w:rsid w:val="0020147F"/>
    <w:rsid w:val="002037C2"/>
    <w:rsid w:val="00203CB7"/>
    <w:rsid w:val="00217440"/>
    <w:rsid w:val="0022101E"/>
    <w:rsid w:val="00226DDC"/>
    <w:rsid w:val="0024654A"/>
    <w:rsid w:val="00247812"/>
    <w:rsid w:val="00283757"/>
    <w:rsid w:val="00283C72"/>
    <w:rsid w:val="0028716B"/>
    <w:rsid w:val="002968C6"/>
    <w:rsid w:val="002A6497"/>
    <w:rsid w:val="002A7843"/>
    <w:rsid w:val="002B2CE3"/>
    <w:rsid w:val="002C55DA"/>
    <w:rsid w:val="002C7B03"/>
    <w:rsid w:val="002D0072"/>
    <w:rsid w:val="002D0F2E"/>
    <w:rsid w:val="002F049D"/>
    <w:rsid w:val="002F0B97"/>
    <w:rsid w:val="00300BB2"/>
    <w:rsid w:val="003104E2"/>
    <w:rsid w:val="003325EF"/>
    <w:rsid w:val="00337691"/>
    <w:rsid w:val="00341C4D"/>
    <w:rsid w:val="00353A33"/>
    <w:rsid w:val="0038122A"/>
    <w:rsid w:val="00383651"/>
    <w:rsid w:val="00392115"/>
    <w:rsid w:val="003A5330"/>
    <w:rsid w:val="003D35FF"/>
    <w:rsid w:val="003D3706"/>
    <w:rsid w:val="003D5691"/>
    <w:rsid w:val="003E3F34"/>
    <w:rsid w:val="003E520B"/>
    <w:rsid w:val="004035F7"/>
    <w:rsid w:val="00432192"/>
    <w:rsid w:val="00434E08"/>
    <w:rsid w:val="00443415"/>
    <w:rsid w:val="00467818"/>
    <w:rsid w:val="00490CA1"/>
    <w:rsid w:val="004C560F"/>
    <w:rsid w:val="004D1315"/>
    <w:rsid w:val="004D6073"/>
    <w:rsid w:val="004D7627"/>
    <w:rsid w:val="004E3DC7"/>
    <w:rsid w:val="004E4C10"/>
    <w:rsid w:val="004E4F36"/>
    <w:rsid w:val="004F0288"/>
    <w:rsid w:val="004F2FE9"/>
    <w:rsid w:val="004F4599"/>
    <w:rsid w:val="004F574A"/>
    <w:rsid w:val="004F7639"/>
    <w:rsid w:val="00501493"/>
    <w:rsid w:val="00504A35"/>
    <w:rsid w:val="00524071"/>
    <w:rsid w:val="005467A1"/>
    <w:rsid w:val="005830ED"/>
    <w:rsid w:val="00591D94"/>
    <w:rsid w:val="00591FFC"/>
    <w:rsid w:val="005C3E6A"/>
    <w:rsid w:val="005C5248"/>
    <w:rsid w:val="005C5296"/>
    <w:rsid w:val="005C7FD9"/>
    <w:rsid w:val="005E15F5"/>
    <w:rsid w:val="0060185B"/>
    <w:rsid w:val="00605311"/>
    <w:rsid w:val="00605DA5"/>
    <w:rsid w:val="00606210"/>
    <w:rsid w:val="0060712F"/>
    <w:rsid w:val="00613C40"/>
    <w:rsid w:val="00621E7A"/>
    <w:rsid w:val="0062627B"/>
    <w:rsid w:val="00641661"/>
    <w:rsid w:val="006422AD"/>
    <w:rsid w:val="006610C6"/>
    <w:rsid w:val="00667588"/>
    <w:rsid w:val="00681242"/>
    <w:rsid w:val="006C5D8D"/>
    <w:rsid w:val="006C7347"/>
    <w:rsid w:val="006E4D82"/>
    <w:rsid w:val="006F2FAC"/>
    <w:rsid w:val="006F7AB5"/>
    <w:rsid w:val="00710455"/>
    <w:rsid w:val="00712670"/>
    <w:rsid w:val="0074384C"/>
    <w:rsid w:val="00750383"/>
    <w:rsid w:val="007606C0"/>
    <w:rsid w:val="0076351E"/>
    <w:rsid w:val="007807E4"/>
    <w:rsid w:val="00782612"/>
    <w:rsid w:val="00793793"/>
    <w:rsid w:val="00797811"/>
    <w:rsid w:val="007A28A3"/>
    <w:rsid w:val="007B29E4"/>
    <w:rsid w:val="007B6354"/>
    <w:rsid w:val="007D041D"/>
    <w:rsid w:val="007E607E"/>
    <w:rsid w:val="007E6B56"/>
    <w:rsid w:val="0080418A"/>
    <w:rsid w:val="00826953"/>
    <w:rsid w:val="008354D4"/>
    <w:rsid w:val="0084137D"/>
    <w:rsid w:val="00860CC3"/>
    <w:rsid w:val="00867F50"/>
    <w:rsid w:val="00873FE7"/>
    <w:rsid w:val="008840AB"/>
    <w:rsid w:val="008A677B"/>
    <w:rsid w:val="008B149E"/>
    <w:rsid w:val="008B4419"/>
    <w:rsid w:val="008B4BED"/>
    <w:rsid w:val="008B580C"/>
    <w:rsid w:val="008C535E"/>
    <w:rsid w:val="008C792D"/>
    <w:rsid w:val="008E7306"/>
    <w:rsid w:val="008F1634"/>
    <w:rsid w:val="008F348A"/>
    <w:rsid w:val="008F356D"/>
    <w:rsid w:val="008F612C"/>
    <w:rsid w:val="00906C61"/>
    <w:rsid w:val="00920BFD"/>
    <w:rsid w:val="00921C7F"/>
    <w:rsid w:val="00936F98"/>
    <w:rsid w:val="009409B6"/>
    <w:rsid w:val="009412C5"/>
    <w:rsid w:val="00954502"/>
    <w:rsid w:val="00957EA5"/>
    <w:rsid w:val="0096593A"/>
    <w:rsid w:val="00977174"/>
    <w:rsid w:val="00982D05"/>
    <w:rsid w:val="009A6336"/>
    <w:rsid w:val="00A037CA"/>
    <w:rsid w:val="00A15418"/>
    <w:rsid w:val="00A16B91"/>
    <w:rsid w:val="00A235FB"/>
    <w:rsid w:val="00A403EB"/>
    <w:rsid w:val="00A45A89"/>
    <w:rsid w:val="00A92284"/>
    <w:rsid w:val="00AA380D"/>
    <w:rsid w:val="00AA4CDB"/>
    <w:rsid w:val="00AA6AC8"/>
    <w:rsid w:val="00AD5A4F"/>
    <w:rsid w:val="00AE0C8A"/>
    <w:rsid w:val="00AE1810"/>
    <w:rsid w:val="00AE3883"/>
    <w:rsid w:val="00AF0EB7"/>
    <w:rsid w:val="00AF362E"/>
    <w:rsid w:val="00AF58E6"/>
    <w:rsid w:val="00B1236C"/>
    <w:rsid w:val="00B15AC0"/>
    <w:rsid w:val="00B22519"/>
    <w:rsid w:val="00B33282"/>
    <w:rsid w:val="00B355F9"/>
    <w:rsid w:val="00B51CA3"/>
    <w:rsid w:val="00B53D6B"/>
    <w:rsid w:val="00B5613D"/>
    <w:rsid w:val="00B61077"/>
    <w:rsid w:val="00B661CF"/>
    <w:rsid w:val="00B72752"/>
    <w:rsid w:val="00B74E21"/>
    <w:rsid w:val="00B826FC"/>
    <w:rsid w:val="00B86C08"/>
    <w:rsid w:val="00B94312"/>
    <w:rsid w:val="00BA30AE"/>
    <w:rsid w:val="00BB0956"/>
    <w:rsid w:val="00BC6AE9"/>
    <w:rsid w:val="00BC6D93"/>
    <w:rsid w:val="00BD3166"/>
    <w:rsid w:val="00BE1110"/>
    <w:rsid w:val="00BE4B56"/>
    <w:rsid w:val="00BE6B7E"/>
    <w:rsid w:val="00BF0972"/>
    <w:rsid w:val="00C03686"/>
    <w:rsid w:val="00C1627F"/>
    <w:rsid w:val="00C323CB"/>
    <w:rsid w:val="00C36A34"/>
    <w:rsid w:val="00C44379"/>
    <w:rsid w:val="00C6724F"/>
    <w:rsid w:val="00C7557B"/>
    <w:rsid w:val="00C835DE"/>
    <w:rsid w:val="00C86210"/>
    <w:rsid w:val="00C93C40"/>
    <w:rsid w:val="00C94152"/>
    <w:rsid w:val="00CA360A"/>
    <w:rsid w:val="00CB16F3"/>
    <w:rsid w:val="00CB3BDB"/>
    <w:rsid w:val="00CB53C1"/>
    <w:rsid w:val="00CB6E2F"/>
    <w:rsid w:val="00CD04C4"/>
    <w:rsid w:val="00CD0B6D"/>
    <w:rsid w:val="00CD7E9C"/>
    <w:rsid w:val="00D0686D"/>
    <w:rsid w:val="00D13277"/>
    <w:rsid w:val="00D133C1"/>
    <w:rsid w:val="00D20E83"/>
    <w:rsid w:val="00D3186D"/>
    <w:rsid w:val="00D41D9C"/>
    <w:rsid w:val="00D64C96"/>
    <w:rsid w:val="00D7310E"/>
    <w:rsid w:val="00D7623E"/>
    <w:rsid w:val="00D834E3"/>
    <w:rsid w:val="00D94F9E"/>
    <w:rsid w:val="00D95330"/>
    <w:rsid w:val="00D95FB8"/>
    <w:rsid w:val="00DA2620"/>
    <w:rsid w:val="00DD09E6"/>
    <w:rsid w:val="00DE1115"/>
    <w:rsid w:val="00DE4F03"/>
    <w:rsid w:val="00DF5B81"/>
    <w:rsid w:val="00E076D2"/>
    <w:rsid w:val="00E11CCD"/>
    <w:rsid w:val="00E14A96"/>
    <w:rsid w:val="00E15C3F"/>
    <w:rsid w:val="00E206F1"/>
    <w:rsid w:val="00E209D3"/>
    <w:rsid w:val="00E321B4"/>
    <w:rsid w:val="00E37D7B"/>
    <w:rsid w:val="00E50B0D"/>
    <w:rsid w:val="00E60684"/>
    <w:rsid w:val="00E641AF"/>
    <w:rsid w:val="00E667C4"/>
    <w:rsid w:val="00E705C9"/>
    <w:rsid w:val="00E71F17"/>
    <w:rsid w:val="00E75D52"/>
    <w:rsid w:val="00EB0E65"/>
    <w:rsid w:val="00EB3A1F"/>
    <w:rsid w:val="00EC32DB"/>
    <w:rsid w:val="00EC6FE5"/>
    <w:rsid w:val="00ED01D9"/>
    <w:rsid w:val="00ED0B82"/>
    <w:rsid w:val="00ED16E1"/>
    <w:rsid w:val="00ED286B"/>
    <w:rsid w:val="00EF6D1F"/>
    <w:rsid w:val="00EF77FE"/>
    <w:rsid w:val="00EF7C4D"/>
    <w:rsid w:val="00F06572"/>
    <w:rsid w:val="00F16219"/>
    <w:rsid w:val="00F17A7F"/>
    <w:rsid w:val="00F25062"/>
    <w:rsid w:val="00F3623A"/>
    <w:rsid w:val="00F63090"/>
    <w:rsid w:val="00F8627C"/>
    <w:rsid w:val="00FA6A3F"/>
    <w:rsid w:val="00FB64E4"/>
    <w:rsid w:val="00FC2DBC"/>
    <w:rsid w:val="00FC609B"/>
    <w:rsid w:val="00FD582D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4C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C9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607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A677B"/>
    <w:rPr>
      <w:b/>
      <w:bCs/>
    </w:rPr>
  </w:style>
  <w:style w:type="character" w:styleId="Emphasis">
    <w:name w:val="Emphasis"/>
    <w:basedOn w:val="DefaultParagraphFont"/>
    <w:uiPriority w:val="20"/>
    <w:qFormat/>
    <w:rsid w:val="008A677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4C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C9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607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A677B"/>
    <w:rPr>
      <w:b/>
      <w:bCs/>
    </w:rPr>
  </w:style>
  <w:style w:type="character" w:styleId="Emphasis">
    <w:name w:val="Emphasis"/>
    <w:basedOn w:val="DefaultParagraphFont"/>
    <w:uiPriority w:val="20"/>
    <w:qFormat/>
    <w:rsid w:val="008A677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Botanical Garden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Rose-Sandler</dc:creator>
  <cp:lastModifiedBy>Trish Rose-Sandler</cp:lastModifiedBy>
  <cp:revision>27</cp:revision>
  <dcterms:created xsi:type="dcterms:W3CDTF">2015-09-09T14:36:00Z</dcterms:created>
  <dcterms:modified xsi:type="dcterms:W3CDTF">2015-09-09T15:33:00Z</dcterms:modified>
</cp:coreProperties>
</file>