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77" w:rsidRDefault="00BB28CB">
      <w:r>
        <w:t xml:space="preserve">Meeting minutes </w:t>
      </w:r>
      <w:r w:rsidR="00AC4C9D">
        <w:t>10/8</w:t>
      </w:r>
      <w:r w:rsidR="00677F0D">
        <w:t>/</w:t>
      </w:r>
      <w:r w:rsidR="00057212">
        <w:t>14</w:t>
      </w:r>
    </w:p>
    <w:p w:rsidR="00653138" w:rsidRDefault="00653138">
      <w:r>
        <w:t>Present</w:t>
      </w:r>
    </w:p>
    <w:p w:rsidR="00653138" w:rsidRDefault="00653138" w:rsidP="00653138">
      <w:r>
        <w:t>Trish Rose-Sandler, Mike Lichtenberg, Joe DeVeer, Doug Holland, Mike Blomberg, William</w:t>
      </w:r>
      <w:r w:rsidR="00BB28CB">
        <w:t xml:space="preserve"> Ulate</w:t>
      </w:r>
      <w:r>
        <w:t>, Marty</w:t>
      </w:r>
      <w:r w:rsidR="00BA41EF">
        <w:t xml:space="preserve"> Schlabach</w:t>
      </w:r>
      <w:r>
        <w:t xml:space="preserve">, </w:t>
      </w:r>
      <w:r w:rsidR="006273D6">
        <w:t>Connie Rinaldo</w:t>
      </w:r>
      <w:r w:rsidR="00B52145">
        <w:t>, Susan Lynch</w:t>
      </w:r>
    </w:p>
    <w:p w:rsidR="00653138" w:rsidRDefault="00653138">
      <w:r>
        <w:t xml:space="preserve">Absent:  </w:t>
      </w:r>
      <w:r w:rsidR="003D27F8">
        <w:t>Paul</w:t>
      </w:r>
      <w:r w:rsidR="00F72C41">
        <w:t xml:space="preserve"> </w:t>
      </w:r>
      <w:r w:rsidR="00F72C41">
        <w:t>Silverman</w:t>
      </w:r>
      <w:r w:rsidR="003D27F8">
        <w:t>, Doug</w:t>
      </w:r>
      <w:r w:rsidR="00F72C41">
        <w:t xml:space="preserve"> Holland</w:t>
      </w:r>
      <w:r w:rsidR="00261075">
        <w:t>, Holly</w:t>
      </w:r>
      <w:r w:rsidR="00F72C41">
        <w:t xml:space="preserve"> </w:t>
      </w:r>
      <w:r w:rsidR="00F72C41">
        <w:t>Mistlebauer</w:t>
      </w:r>
    </w:p>
    <w:p w:rsidR="0023321B" w:rsidRDefault="00101A5F">
      <w:r>
        <w:t>Agenda</w:t>
      </w:r>
    </w:p>
    <w:p w:rsidR="00140472" w:rsidRDefault="00140472">
      <w:r>
        <w:t>Welcome Susan Lynch at NYBG their new systems librarian</w:t>
      </w:r>
    </w:p>
    <w:p w:rsidR="00F23E18" w:rsidRDefault="00057212">
      <w:pPr>
        <w:rPr>
          <w:i/>
        </w:rPr>
      </w:pPr>
      <w:r w:rsidRPr="00CA6F71">
        <w:rPr>
          <w:i/>
        </w:rPr>
        <w:t xml:space="preserve">Cornell </w:t>
      </w:r>
      <w:r w:rsidR="00751013">
        <w:rPr>
          <w:i/>
        </w:rPr>
        <w:t xml:space="preserve">update </w:t>
      </w:r>
      <w:r w:rsidR="00770447" w:rsidRPr="00CA6F71">
        <w:rPr>
          <w:i/>
        </w:rPr>
        <w:t>(Marty)</w:t>
      </w:r>
      <w:r w:rsidR="00C83BEC" w:rsidRPr="00CA6F71">
        <w:rPr>
          <w:i/>
        </w:rPr>
        <w:t xml:space="preserve">  </w:t>
      </w:r>
    </w:p>
    <w:p w:rsidR="00674B75" w:rsidRPr="00674B75" w:rsidRDefault="00674B75">
      <w:r>
        <w:t>Subgroup meets 2</w:t>
      </w:r>
      <w:r w:rsidRPr="00674B75">
        <w:rPr>
          <w:vertAlign w:val="superscript"/>
        </w:rPr>
        <w:t>nd</w:t>
      </w:r>
      <w:r>
        <w:t xml:space="preserve"> Tuesday of month and will be next week.  17k pages ready for 2</w:t>
      </w:r>
      <w:r w:rsidRPr="00674B75">
        <w:rPr>
          <w:vertAlign w:val="superscript"/>
        </w:rPr>
        <w:t>nd</w:t>
      </w:r>
      <w:r>
        <w:t xml:space="preserve"> shipment.  Still waiting for 1</w:t>
      </w:r>
      <w:r w:rsidRPr="00674B75">
        <w:rPr>
          <w:vertAlign w:val="superscript"/>
        </w:rPr>
        <w:t>st</w:t>
      </w:r>
      <w:r>
        <w:t xml:space="preserve"> shipment to come back.  Met with Susan Lynch last week to bring her up to speed.  Did playtest of Tiltfactor game.  Received Macaw info but havnen’t had a chance to do much with it.  </w:t>
      </w:r>
    </w:p>
    <w:p w:rsidR="00E7577C" w:rsidRDefault="00751013" w:rsidP="004B5416">
      <w:r>
        <w:rPr>
          <w:i/>
        </w:rPr>
        <w:br/>
      </w:r>
      <w:r w:rsidR="0030759F">
        <w:rPr>
          <w:i/>
        </w:rPr>
        <w:t xml:space="preserve">NYBG </w:t>
      </w:r>
      <w:r>
        <w:rPr>
          <w:i/>
        </w:rPr>
        <w:t xml:space="preserve">update </w:t>
      </w:r>
      <w:r w:rsidR="00E7577C">
        <w:rPr>
          <w:i/>
        </w:rPr>
        <w:t>(</w:t>
      </w:r>
      <w:r w:rsidR="00B52145">
        <w:rPr>
          <w:i/>
        </w:rPr>
        <w:t>Susan Lynch</w:t>
      </w:r>
      <w:r w:rsidR="00E7577C">
        <w:rPr>
          <w:i/>
        </w:rPr>
        <w:t xml:space="preserve"> </w:t>
      </w:r>
      <w:r w:rsidR="0030759F">
        <w:rPr>
          <w:i/>
        </w:rPr>
        <w:t>)</w:t>
      </w:r>
      <w:r w:rsidR="008E1097">
        <w:rPr>
          <w:i/>
        </w:rPr>
        <w:br/>
      </w:r>
      <w:r w:rsidR="000D4BC2">
        <w:t xml:space="preserve">Finished uploading 3 scanned catalogs using Macaw for the first time into IA.  Every looks good in IA.  Collections are </w:t>
      </w:r>
      <w:r w:rsidR="00F2264D">
        <w:t xml:space="preserve">in IA </w:t>
      </w:r>
      <w:r w:rsidR="000D4BC2">
        <w:t>biodiversity and NYBG</w:t>
      </w:r>
      <w:r w:rsidR="00F2264D">
        <w:t xml:space="preserve"> collections</w:t>
      </w:r>
      <w:r w:rsidR="000D4BC2">
        <w:t>.  Not in BHL yet.  Happens once a week.</w:t>
      </w:r>
      <w:r w:rsidR="00F2264D">
        <w:t xml:space="preserve">  </w:t>
      </w:r>
    </w:p>
    <w:p w:rsidR="00F2264D" w:rsidRDefault="00F2264D" w:rsidP="004B5416">
      <w:r>
        <w:t>IA scan 30-40 catalogs in BHL but not in seed and nursery collection</w:t>
      </w:r>
      <w:r w:rsidR="00C86711">
        <w:t xml:space="preserve">.  </w:t>
      </w:r>
      <w:r w:rsidR="00A22D94">
        <w:t>Will do</w:t>
      </w:r>
      <w:r w:rsidR="00C86711">
        <w:t xml:space="preserve"> through admin portal.</w:t>
      </w:r>
    </w:p>
    <w:p w:rsidR="0096105D" w:rsidRDefault="0096105D" w:rsidP="004B5416"/>
    <w:p w:rsidR="00057212" w:rsidRPr="0030759F" w:rsidRDefault="00057212" w:rsidP="004B5416">
      <w:pPr>
        <w:rPr>
          <w:i/>
        </w:rPr>
      </w:pPr>
      <w:r w:rsidRPr="0030759F">
        <w:rPr>
          <w:i/>
        </w:rPr>
        <w:t xml:space="preserve">Harvard </w:t>
      </w:r>
      <w:r w:rsidR="00751013">
        <w:rPr>
          <w:i/>
        </w:rPr>
        <w:t xml:space="preserve"> update </w:t>
      </w:r>
      <w:r w:rsidR="007313E0">
        <w:rPr>
          <w:i/>
        </w:rPr>
        <w:t xml:space="preserve"> </w:t>
      </w:r>
      <w:r w:rsidRPr="0030759F">
        <w:rPr>
          <w:i/>
        </w:rPr>
        <w:t>(Joe)</w:t>
      </w:r>
    </w:p>
    <w:p w:rsidR="009533E4" w:rsidRDefault="0096105D" w:rsidP="009533E4">
      <w:r>
        <w:t xml:space="preserve">Joe play tested the game.  Fun to do and looks promising.  </w:t>
      </w:r>
    </w:p>
    <w:p w:rsidR="006573D1" w:rsidRDefault="006573D1" w:rsidP="009533E4">
      <w:r>
        <w:t xml:space="preserve">Hired new pt intern to work on project, Patrick Randall, </w:t>
      </w:r>
      <w:r w:rsidR="009E6E28">
        <w:t>l</w:t>
      </w:r>
      <w:r>
        <w:t>ibrary scienc</w:t>
      </w:r>
      <w:r w:rsidR="00140D18">
        <w:t>e</w:t>
      </w:r>
      <w:r>
        <w:t xml:space="preserve"> student from Simmons.  15 hrs week.  Will also do social media and marketing plan.   </w:t>
      </w:r>
      <w:r w:rsidR="00E15A19">
        <w:t>Will work with Grace on the social media.</w:t>
      </w:r>
      <w:r w:rsidR="00992869">
        <w:t xml:space="preserve">  And </w:t>
      </w:r>
      <w:r w:rsidR="00992869">
        <w:t xml:space="preserve">Mechanical Turk.   </w:t>
      </w:r>
    </w:p>
    <w:p w:rsidR="002A2CD4" w:rsidRDefault="001C441C" w:rsidP="009533E4">
      <w:r>
        <w:t xml:space="preserve">Transcriptions </w:t>
      </w:r>
    </w:p>
    <w:p w:rsidR="001C441C" w:rsidRDefault="001C441C" w:rsidP="009533E4">
      <w:r>
        <w:t>ALA – are 41%</w:t>
      </w:r>
      <w:r w:rsidR="008A6F50">
        <w:t xml:space="preserve"> of </w:t>
      </w:r>
      <w:r w:rsidR="00556B8D">
        <w:t>journals</w:t>
      </w:r>
      <w:r>
        <w:t xml:space="preserve"> complete </w:t>
      </w:r>
      <w:r w:rsidR="008A6F50">
        <w:t xml:space="preserve">and </w:t>
      </w:r>
      <w:r>
        <w:t xml:space="preserve">84% </w:t>
      </w:r>
      <w:r w:rsidR="008A6F50">
        <w:t xml:space="preserve"> of </w:t>
      </w:r>
      <w:r w:rsidR="00556B8D">
        <w:t xml:space="preserve">diaries </w:t>
      </w:r>
      <w:r>
        <w:t>done</w:t>
      </w:r>
    </w:p>
    <w:p w:rsidR="001C441C" w:rsidRDefault="001C441C" w:rsidP="009533E4">
      <w:r>
        <w:t>FromThePage – 13%</w:t>
      </w:r>
      <w:r w:rsidR="00556B8D">
        <w:t xml:space="preserve"> journals</w:t>
      </w:r>
      <w:r w:rsidR="008A6F50">
        <w:t xml:space="preserve"> complete </w:t>
      </w:r>
      <w:r>
        <w:t xml:space="preserve"> and 6% </w:t>
      </w:r>
      <w:r w:rsidR="008A6F50">
        <w:t xml:space="preserve">of </w:t>
      </w:r>
      <w:r>
        <w:t>diaries</w:t>
      </w:r>
      <w:r w:rsidR="00E15A19">
        <w:t xml:space="preserve">.  </w:t>
      </w:r>
      <w:r w:rsidR="00F87904">
        <w:t>M</w:t>
      </w:r>
      <w:r w:rsidR="009F52C5">
        <w:t>ay put up more materials for both sites</w:t>
      </w:r>
      <w:r w:rsidR="009F52C5">
        <w:t xml:space="preserve"> of Brewster materials</w:t>
      </w:r>
      <w:r w:rsidR="009F52C5">
        <w:t xml:space="preserve">.  </w:t>
      </w:r>
    </w:p>
    <w:p w:rsidR="00057212" w:rsidRDefault="00210C60">
      <w:r>
        <w:br/>
      </w:r>
      <w:r w:rsidR="00057212">
        <w:t xml:space="preserve">MOBOT </w:t>
      </w:r>
    </w:p>
    <w:p w:rsidR="009026F5" w:rsidRDefault="00EC2454" w:rsidP="003154FD">
      <w:pPr>
        <w:ind w:left="720"/>
      </w:pPr>
      <w:r>
        <w:t xml:space="preserve">Scanning </w:t>
      </w:r>
      <w:r w:rsidR="00C0022E">
        <w:t>(</w:t>
      </w:r>
      <w:r w:rsidR="00057212">
        <w:t xml:space="preserve"> Mike B.)  </w:t>
      </w:r>
    </w:p>
    <w:p w:rsidR="00327204" w:rsidRDefault="00327204" w:rsidP="003154FD">
      <w:pPr>
        <w:ind w:left="720"/>
      </w:pPr>
      <w:r>
        <w:lastRenderedPageBreak/>
        <w:t>Continuing to scan</w:t>
      </w:r>
      <w:r w:rsidR="002F0306">
        <w:t xml:space="preserve"> see</w:t>
      </w:r>
      <w:r w:rsidR="00C808A8">
        <w:t>d</w:t>
      </w:r>
      <w:r w:rsidR="002F0306">
        <w:t xml:space="preserve"> lists</w:t>
      </w:r>
      <w:r>
        <w:t xml:space="preserve">, in home stretch maybe 20 more titles to scan.  </w:t>
      </w:r>
      <w:r w:rsidR="00B648C2">
        <w:t xml:space="preserve">Everything scanned </w:t>
      </w:r>
      <w:r w:rsidR="00C808A8">
        <w:t xml:space="preserve">is </w:t>
      </w:r>
      <w:r w:rsidR="00B648C2">
        <w:t>in BHL</w:t>
      </w:r>
      <w:r w:rsidR="00C840DE">
        <w:t>.  Thinking about creating a collection of seed lists in BHL</w:t>
      </w:r>
      <w:r w:rsidR="00483EFA">
        <w:t>.  Should it be p</w:t>
      </w:r>
      <w:r w:rsidR="0092034E">
        <w:t>art of seed and nursery collection in BHL?</w:t>
      </w:r>
      <w:r w:rsidR="009D48DC">
        <w:t xml:space="preserve">  Different but relevant to same groups of users.   Would be nice to filter those out if needed. </w:t>
      </w:r>
      <w:r w:rsidR="00547DEA">
        <w:t xml:space="preserve">  Mike says no way within a collection to filter.  Maybe merit in bringing up with collection group.  Marty will mention to Bianca</w:t>
      </w:r>
      <w:r w:rsidR="00A55E66">
        <w:t>.  Would be good to have some examples from Mike B of seed lists</w:t>
      </w:r>
      <w:r w:rsidR="00C413C0">
        <w:t>.  Mike B will send to Marty.</w:t>
      </w:r>
    </w:p>
    <w:p w:rsidR="00A35E86" w:rsidRDefault="00A35E86" w:rsidP="003154FD">
      <w:pPr>
        <w:ind w:left="720"/>
      </w:pPr>
      <w:r>
        <w:t xml:space="preserve">Tesseract OCR – </w:t>
      </w:r>
      <w:r w:rsidR="001856A6">
        <w:t xml:space="preserve">Mike B. </w:t>
      </w:r>
      <w:r>
        <w:t>waiting for our instructions</w:t>
      </w:r>
      <w:r w:rsidR="00001AD2">
        <w:t xml:space="preserve"> from us</w:t>
      </w:r>
      <w:r>
        <w:t>.</w:t>
      </w:r>
    </w:p>
    <w:p w:rsidR="00057212" w:rsidRDefault="00162B40" w:rsidP="003154FD">
      <w:pPr>
        <w:ind w:left="720"/>
      </w:pPr>
      <w:r>
        <w:t>Gaming</w:t>
      </w:r>
      <w:r w:rsidR="00EC2454">
        <w:t xml:space="preserve"> (Trish)</w:t>
      </w:r>
    </w:p>
    <w:p w:rsidR="0054137F" w:rsidRDefault="00890E05" w:rsidP="003154FD">
      <w:pPr>
        <w:ind w:left="720"/>
      </w:pPr>
      <w:r>
        <w:t xml:space="preserve">Game designs are coming along nicely and Tiltfactor has the rough prototypes complete for both games 1) game for gamers </w:t>
      </w:r>
      <w:r w:rsidR="0068264D">
        <w:t xml:space="preserve"> and </w:t>
      </w:r>
      <w:r>
        <w:t>2) game for non-gamers</w:t>
      </w:r>
      <w:r w:rsidR="009409D3">
        <w:t xml:space="preserve">.  They conducted some observations of BHL folks playing the first game.  Sent them names of librarians, researchers.  Marty and Joe both participated.  </w:t>
      </w:r>
    </w:p>
    <w:p w:rsidR="00D64F12" w:rsidRDefault="00B83138" w:rsidP="0054137F">
      <w:pPr>
        <w:ind w:left="720"/>
      </w:pPr>
      <w:r>
        <w:t xml:space="preserve">TILT2 – tool to get coordinate information for transcriptions.  </w:t>
      </w:r>
      <w:r w:rsidR="0068264D">
        <w:t>Developer has</w:t>
      </w:r>
      <w:r>
        <w:t xml:space="preserve"> sent us some samples but tool is still pr</w:t>
      </w:r>
      <w:r w:rsidR="0068264D">
        <w:t>etty rough so we are hoping he</w:t>
      </w:r>
      <w:r>
        <w:t xml:space="preserve"> will finish the tool </w:t>
      </w:r>
      <w:r w:rsidR="00B349DA">
        <w:t>by end of October which is his internal</w:t>
      </w:r>
      <w:r>
        <w:t xml:space="preserve"> deadline.</w:t>
      </w:r>
    </w:p>
    <w:p w:rsidR="003D27F8" w:rsidRDefault="003D27F8" w:rsidP="0054137F">
      <w:pPr>
        <w:ind w:left="720"/>
      </w:pPr>
      <w:r>
        <w:t>Architecture</w:t>
      </w:r>
      <w:r w:rsidR="003510AC">
        <w:t xml:space="preserve"> and managing multiple OCR versions</w:t>
      </w:r>
      <w:r>
        <w:t xml:space="preserve"> (William)</w:t>
      </w:r>
      <w:r w:rsidR="0063035D">
        <w:t xml:space="preserve">  will be talking with Zooniverse about their Scribe tool</w:t>
      </w:r>
    </w:p>
    <w:p w:rsidR="007B1213" w:rsidRDefault="008969F1">
      <w:r>
        <w:br/>
      </w:r>
      <w:r w:rsidR="003919BC">
        <w:t>Trish t</w:t>
      </w:r>
      <w:bookmarkStart w:id="0" w:name="_GoBack"/>
      <w:bookmarkEnd w:id="0"/>
      <w:r w:rsidR="00930D28">
        <w:t>ried to get info on when the next Webwise meeting will be in the spring but the coordinators do not have a date yet.</w:t>
      </w:r>
    </w:p>
    <w:sectPr w:rsidR="007B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3E8"/>
    <w:multiLevelType w:val="hybridMultilevel"/>
    <w:tmpl w:val="9B2C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411F"/>
    <w:multiLevelType w:val="hybridMultilevel"/>
    <w:tmpl w:val="011CF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12"/>
    <w:rsid w:val="00001AD2"/>
    <w:rsid w:val="00003425"/>
    <w:rsid w:val="00027204"/>
    <w:rsid w:val="00042D39"/>
    <w:rsid w:val="000566FA"/>
    <w:rsid w:val="00057212"/>
    <w:rsid w:val="00060FFB"/>
    <w:rsid w:val="00091204"/>
    <w:rsid w:val="000A2639"/>
    <w:rsid w:val="000A6377"/>
    <w:rsid w:val="000B0123"/>
    <w:rsid w:val="000C07BF"/>
    <w:rsid w:val="000C20BE"/>
    <w:rsid w:val="000C4BBD"/>
    <w:rsid w:val="000D08D9"/>
    <w:rsid w:val="000D0C86"/>
    <w:rsid w:val="000D4BC2"/>
    <w:rsid w:val="000F0D9B"/>
    <w:rsid w:val="000F31F4"/>
    <w:rsid w:val="00101A5F"/>
    <w:rsid w:val="001049B3"/>
    <w:rsid w:val="00132E82"/>
    <w:rsid w:val="00135B1C"/>
    <w:rsid w:val="00140472"/>
    <w:rsid w:val="00140D18"/>
    <w:rsid w:val="00153565"/>
    <w:rsid w:val="00162B40"/>
    <w:rsid w:val="00165970"/>
    <w:rsid w:val="001856A6"/>
    <w:rsid w:val="001942C8"/>
    <w:rsid w:val="001976F8"/>
    <w:rsid w:val="001B1F15"/>
    <w:rsid w:val="001B3AF3"/>
    <w:rsid w:val="001C441C"/>
    <w:rsid w:val="001D0777"/>
    <w:rsid w:val="002068FE"/>
    <w:rsid w:val="00210C60"/>
    <w:rsid w:val="00230353"/>
    <w:rsid w:val="0023321B"/>
    <w:rsid w:val="00233CCC"/>
    <w:rsid w:val="00234F78"/>
    <w:rsid w:val="00246C33"/>
    <w:rsid w:val="002569A3"/>
    <w:rsid w:val="002570A7"/>
    <w:rsid w:val="00261075"/>
    <w:rsid w:val="00267BB4"/>
    <w:rsid w:val="0028104C"/>
    <w:rsid w:val="0028145C"/>
    <w:rsid w:val="00282BFF"/>
    <w:rsid w:val="0028378D"/>
    <w:rsid w:val="002A2CD4"/>
    <w:rsid w:val="002B22FD"/>
    <w:rsid w:val="002B7D01"/>
    <w:rsid w:val="002C24A8"/>
    <w:rsid w:val="002D76C8"/>
    <w:rsid w:val="002E484C"/>
    <w:rsid w:val="002F0306"/>
    <w:rsid w:val="002F2512"/>
    <w:rsid w:val="00300129"/>
    <w:rsid w:val="0030759F"/>
    <w:rsid w:val="003075CC"/>
    <w:rsid w:val="00310EAB"/>
    <w:rsid w:val="0031158A"/>
    <w:rsid w:val="003154FD"/>
    <w:rsid w:val="003155B3"/>
    <w:rsid w:val="00327204"/>
    <w:rsid w:val="00331F6F"/>
    <w:rsid w:val="00344BE8"/>
    <w:rsid w:val="003510AC"/>
    <w:rsid w:val="00353D4D"/>
    <w:rsid w:val="003919BC"/>
    <w:rsid w:val="003B2158"/>
    <w:rsid w:val="003C3813"/>
    <w:rsid w:val="003D0D52"/>
    <w:rsid w:val="003D166B"/>
    <w:rsid w:val="003D1F16"/>
    <w:rsid w:val="003D27F8"/>
    <w:rsid w:val="003D4423"/>
    <w:rsid w:val="003E21EC"/>
    <w:rsid w:val="00403076"/>
    <w:rsid w:val="00477044"/>
    <w:rsid w:val="00483EFA"/>
    <w:rsid w:val="004854D0"/>
    <w:rsid w:val="004A6E1D"/>
    <w:rsid w:val="004B5416"/>
    <w:rsid w:val="004E7876"/>
    <w:rsid w:val="00502AA3"/>
    <w:rsid w:val="00505F3F"/>
    <w:rsid w:val="0051326F"/>
    <w:rsid w:val="00524071"/>
    <w:rsid w:val="00530AD2"/>
    <w:rsid w:val="0054137F"/>
    <w:rsid w:val="00541451"/>
    <w:rsid w:val="0054336A"/>
    <w:rsid w:val="00547DEA"/>
    <w:rsid w:val="005517CE"/>
    <w:rsid w:val="00553102"/>
    <w:rsid w:val="00556B8D"/>
    <w:rsid w:val="005578C5"/>
    <w:rsid w:val="00560832"/>
    <w:rsid w:val="00580891"/>
    <w:rsid w:val="005A6A05"/>
    <w:rsid w:val="005B0195"/>
    <w:rsid w:val="005C44BA"/>
    <w:rsid w:val="005D0153"/>
    <w:rsid w:val="005D1B46"/>
    <w:rsid w:val="005D3985"/>
    <w:rsid w:val="005F4A81"/>
    <w:rsid w:val="00610F4C"/>
    <w:rsid w:val="006267A2"/>
    <w:rsid w:val="0062724D"/>
    <w:rsid w:val="006273D6"/>
    <w:rsid w:val="0063035D"/>
    <w:rsid w:val="00653138"/>
    <w:rsid w:val="006539F6"/>
    <w:rsid w:val="006573D1"/>
    <w:rsid w:val="00667E52"/>
    <w:rsid w:val="00674B75"/>
    <w:rsid w:val="00677F0D"/>
    <w:rsid w:val="0068264D"/>
    <w:rsid w:val="006912AC"/>
    <w:rsid w:val="006A348E"/>
    <w:rsid w:val="006A710E"/>
    <w:rsid w:val="006C13CE"/>
    <w:rsid w:val="006C4599"/>
    <w:rsid w:val="007313E0"/>
    <w:rsid w:val="00751013"/>
    <w:rsid w:val="00753237"/>
    <w:rsid w:val="0075504C"/>
    <w:rsid w:val="00766D21"/>
    <w:rsid w:val="00770447"/>
    <w:rsid w:val="007B1213"/>
    <w:rsid w:val="007B5312"/>
    <w:rsid w:val="007C28B0"/>
    <w:rsid w:val="007C39C4"/>
    <w:rsid w:val="007E733A"/>
    <w:rsid w:val="0082364A"/>
    <w:rsid w:val="00825B69"/>
    <w:rsid w:val="00832A4D"/>
    <w:rsid w:val="008338E7"/>
    <w:rsid w:val="0084490F"/>
    <w:rsid w:val="00846013"/>
    <w:rsid w:val="00850DA4"/>
    <w:rsid w:val="00857550"/>
    <w:rsid w:val="00877BCE"/>
    <w:rsid w:val="0088367C"/>
    <w:rsid w:val="00890E05"/>
    <w:rsid w:val="0089251A"/>
    <w:rsid w:val="008969F1"/>
    <w:rsid w:val="008A37D8"/>
    <w:rsid w:val="008A6F50"/>
    <w:rsid w:val="008E1097"/>
    <w:rsid w:val="008E6304"/>
    <w:rsid w:val="008F4C0C"/>
    <w:rsid w:val="0090010D"/>
    <w:rsid w:val="009026F5"/>
    <w:rsid w:val="009043A7"/>
    <w:rsid w:val="00910D7A"/>
    <w:rsid w:val="0092034E"/>
    <w:rsid w:val="00930D28"/>
    <w:rsid w:val="00936749"/>
    <w:rsid w:val="009409D3"/>
    <w:rsid w:val="00947C80"/>
    <w:rsid w:val="009533E4"/>
    <w:rsid w:val="00955CFA"/>
    <w:rsid w:val="0096105D"/>
    <w:rsid w:val="0099064F"/>
    <w:rsid w:val="00992869"/>
    <w:rsid w:val="009A5862"/>
    <w:rsid w:val="009D00B0"/>
    <w:rsid w:val="009D48DC"/>
    <w:rsid w:val="009E6E28"/>
    <w:rsid w:val="009F52C5"/>
    <w:rsid w:val="00A0136A"/>
    <w:rsid w:val="00A12989"/>
    <w:rsid w:val="00A22D94"/>
    <w:rsid w:val="00A24FED"/>
    <w:rsid w:val="00A27339"/>
    <w:rsid w:val="00A314C1"/>
    <w:rsid w:val="00A35E86"/>
    <w:rsid w:val="00A42210"/>
    <w:rsid w:val="00A50CBE"/>
    <w:rsid w:val="00A55E66"/>
    <w:rsid w:val="00A7457A"/>
    <w:rsid w:val="00A86F43"/>
    <w:rsid w:val="00A92442"/>
    <w:rsid w:val="00AA6330"/>
    <w:rsid w:val="00AC4C9D"/>
    <w:rsid w:val="00AE6E41"/>
    <w:rsid w:val="00AF0731"/>
    <w:rsid w:val="00B05A35"/>
    <w:rsid w:val="00B24D3B"/>
    <w:rsid w:val="00B26876"/>
    <w:rsid w:val="00B349DA"/>
    <w:rsid w:val="00B4533B"/>
    <w:rsid w:val="00B4760A"/>
    <w:rsid w:val="00B52145"/>
    <w:rsid w:val="00B52533"/>
    <w:rsid w:val="00B648C2"/>
    <w:rsid w:val="00B775D5"/>
    <w:rsid w:val="00B8000E"/>
    <w:rsid w:val="00B83138"/>
    <w:rsid w:val="00B84523"/>
    <w:rsid w:val="00BA41EF"/>
    <w:rsid w:val="00BB1CBA"/>
    <w:rsid w:val="00BB28CB"/>
    <w:rsid w:val="00BC6AE9"/>
    <w:rsid w:val="00BE1F05"/>
    <w:rsid w:val="00BE6244"/>
    <w:rsid w:val="00BF6EEF"/>
    <w:rsid w:val="00BF7841"/>
    <w:rsid w:val="00C0022E"/>
    <w:rsid w:val="00C04082"/>
    <w:rsid w:val="00C20A35"/>
    <w:rsid w:val="00C3377D"/>
    <w:rsid w:val="00C413C0"/>
    <w:rsid w:val="00C45EFD"/>
    <w:rsid w:val="00C566AF"/>
    <w:rsid w:val="00C808A8"/>
    <w:rsid w:val="00C83BEC"/>
    <w:rsid w:val="00C840DE"/>
    <w:rsid w:val="00C85FC3"/>
    <w:rsid w:val="00C86711"/>
    <w:rsid w:val="00CA6F71"/>
    <w:rsid w:val="00CA7318"/>
    <w:rsid w:val="00CB2486"/>
    <w:rsid w:val="00CB4966"/>
    <w:rsid w:val="00CB7D9F"/>
    <w:rsid w:val="00CC77AF"/>
    <w:rsid w:val="00CD0F1F"/>
    <w:rsid w:val="00CF4C6F"/>
    <w:rsid w:val="00D01B39"/>
    <w:rsid w:val="00D0511E"/>
    <w:rsid w:val="00D14793"/>
    <w:rsid w:val="00D1650B"/>
    <w:rsid w:val="00D24A80"/>
    <w:rsid w:val="00D50163"/>
    <w:rsid w:val="00D57F96"/>
    <w:rsid w:val="00D64F12"/>
    <w:rsid w:val="00D936BD"/>
    <w:rsid w:val="00D942D9"/>
    <w:rsid w:val="00D96991"/>
    <w:rsid w:val="00DA24E8"/>
    <w:rsid w:val="00DA59CA"/>
    <w:rsid w:val="00DB5867"/>
    <w:rsid w:val="00DD2BA7"/>
    <w:rsid w:val="00DE74CA"/>
    <w:rsid w:val="00DF6920"/>
    <w:rsid w:val="00DF6E8B"/>
    <w:rsid w:val="00E02A19"/>
    <w:rsid w:val="00E15A19"/>
    <w:rsid w:val="00E32050"/>
    <w:rsid w:val="00E46ED4"/>
    <w:rsid w:val="00E53FF9"/>
    <w:rsid w:val="00E677C6"/>
    <w:rsid w:val="00E71790"/>
    <w:rsid w:val="00E7577C"/>
    <w:rsid w:val="00E76258"/>
    <w:rsid w:val="00E8151D"/>
    <w:rsid w:val="00E860D7"/>
    <w:rsid w:val="00E87DF9"/>
    <w:rsid w:val="00E902CE"/>
    <w:rsid w:val="00EA25BD"/>
    <w:rsid w:val="00EA2657"/>
    <w:rsid w:val="00EB3D2D"/>
    <w:rsid w:val="00EC2454"/>
    <w:rsid w:val="00EC3B70"/>
    <w:rsid w:val="00F1767A"/>
    <w:rsid w:val="00F2264D"/>
    <w:rsid w:val="00F23E18"/>
    <w:rsid w:val="00F649DF"/>
    <w:rsid w:val="00F70D58"/>
    <w:rsid w:val="00F72C41"/>
    <w:rsid w:val="00F74F13"/>
    <w:rsid w:val="00F829A3"/>
    <w:rsid w:val="00F87904"/>
    <w:rsid w:val="00F95448"/>
    <w:rsid w:val="00FB309A"/>
    <w:rsid w:val="00FB5882"/>
    <w:rsid w:val="00FD1E29"/>
    <w:rsid w:val="00FD7E7D"/>
    <w:rsid w:val="00FE5890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53</cp:revision>
  <dcterms:created xsi:type="dcterms:W3CDTF">2014-10-08T13:24:00Z</dcterms:created>
  <dcterms:modified xsi:type="dcterms:W3CDTF">2014-10-08T15:41:00Z</dcterms:modified>
</cp:coreProperties>
</file>