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Pr="00BA4BF5" w:rsidRDefault="00BA4BF5">
      <w:pPr>
        <w:rPr>
          <w:b/>
        </w:rPr>
      </w:pPr>
      <w:r>
        <w:rPr>
          <w:b/>
        </w:rPr>
        <w:t>Tra</w:t>
      </w:r>
      <w:r w:rsidR="00EC78CD" w:rsidRPr="00BA4BF5">
        <w:rPr>
          <w:b/>
        </w:rPr>
        <w:t>nscription tool group 3/19/14</w:t>
      </w:r>
    </w:p>
    <w:p w:rsidR="00EC78CD" w:rsidRDefault="00EC78CD"/>
    <w:p w:rsidR="00EC78CD" w:rsidRDefault="00EC78CD">
      <w:r>
        <w:t>Joe, Trish, William</w:t>
      </w:r>
    </w:p>
    <w:p w:rsidR="00033D16" w:rsidRDefault="00033D16">
      <w:r>
        <w:t>John, Joel, Mike absent</w:t>
      </w:r>
    </w:p>
    <w:p w:rsidR="00EC78CD" w:rsidRDefault="00EC78CD"/>
    <w:p w:rsidR="00EC78CD" w:rsidRPr="00C10D82" w:rsidRDefault="00EC78CD">
      <w:pPr>
        <w:rPr>
          <w:b/>
        </w:rPr>
      </w:pPr>
      <w:r w:rsidRPr="00C10D82">
        <w:rPr>
          <w:b/>
        </w:rPr>
        <w:t>ALA</w:t>
      </w:r>
    </w:p>
    <w:p w:rsidR="00EC78CD" w:rsidRDefault="00C10D82">
      <w:r>
        <w:t>Should setup up a call with ALA about expectations (timeline, costs, etc)</w:t>
      </w:r>
    </w:p>
    <w:p w:rsidR="00BD7F42" w:rsidRDefault="00BD7F42"/>
    <w:p w:rsidR="00EC78CD" w:rsidRPr="00C10D82" w:rsidRDefault="00EC78CD">
      <w:pPr>
        <w:rPr>
          <w:b/>
        </w:rPr>
      </w:pPr>
      <w:r w:rsidRPr="00C10D82">
        <w:rPr>
          <w:b/>
        </w:rPr>
        <w:t>FTP</w:t>
      </w:r>
    </w:p>
    <w:p w:rsidR="00EC78CD" w:rsidRDefault="00C10D82">
      <w:r>
        <w:t xml:space="preserve">Ben responded - </w:t>
      </w:r>
      <w:r w:rsidR="00EC78CD">
        <w:t>Status of pages could be resolved with a few hrs of programming, export is functional but not live yet.</w:t>
      </w:r>
    </w:p>
    <w:p w:rsidR="00BD7F42" w:rsidRDefault="00BD7F42"/>
    <w:p w:rsidR="00BD7F42" w:rsidRDefault="00BD7F42">
      <w:r w:rsidRPr="002C3A42">
        <w:rPr>
          <w:b/>
        </w:rPr>
        <w:t>Transcriber –</w:t>
      </w:r>
      <w:r>
        <w:t xml:space="preserve"> Joel was going to look into</w:t>
      </w:r>
    </w:p>
    <w:p w:rsidR="00BD7F42" w:rsidRDefault="00BD7F42"/>
    <w:p w:rsidR="00BD7F42" w:rsidRDefault="00BD7F42">
      <w:r>
        <w:t>William talked with mIke W at MOBOT about setting up a virtual server.  Wanted to know name</w:t>
      </w:r>
      <w:r w:rsidR="004D707B">
        <w:t xml:space="preserve"> of what to call it?  </w:t>
      </w:r>
    </w:p>
    <w:p w:rsidR="004D707B" w:rsidRDefault="002C3A42">
      <w:r>
        <w:t>Should we test both ALA and FTP to get real world experience with both?</w:t>
      </w:r>
      <w:r w:rsidR="00936796">
        <w:t xml:space="preserve">  We could proceed with setting up both and drop one if needed.  We decided this is the best option.  William will go ahead and have MOBOT set up server.  Name?  www. </w:t>
      </w:r>
      <w:bookmarkStart w:id="0" w:name="_GoBack"/>
      <w:bookmarkEnd w:id="0"/>
      <w:r w:rsidR="00936796">
        <w:t>transcribeBHL.mobot.org</w:t>
      </w:r>
    </w:p>
    <w:p w:rsidR="004D707B" w:rsidRDefault="004D707B"/>
    <w:sectPr w:rsidR="004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D"/>
    <w:rsid w:val="00033D16"/>
    <w:rsid w:val="002C3A42"/>
    <w:rsid w:val="004D707B"/>
    <w:rsid w:val="00524071"/>
    <w:rsid w:val="00936796"/>
    <w:rsid w:val="00BA4BF5"/>
    <w:rsid w:val="00BC6AE9"/>
    <w:rsid w:val="00BD7F42"/>
    <w:rsid w:val="00C10D82"/>
    <w:rsid w:val="00E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7</cp:revision>
  <dcterms:created xsi:type="dcterms:W3CDTF">2014-03-19T18:08:00Z</dcterms:created>
  <dcterms:modified xsi:type="dcterms:W3CDTF">2014-03-19T18:31:00Z</dcterms:modified>
</cp:coreProperties>
</file>