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FADF9" w14:textId="013697D0" w:rsidR="0038386C" w:rsidRDefault="0038386C" w:rsidP="00F80595">
      <w:pPr>
        <w:jc w:val="center"/>
        <w:rPr>
          <w:b/>
          <w:bCs/>
        </w:rPr>
      </w:pPr>
      <w:r>
        <w:rPr>
          <w:b/>
          <w:bCs/>
        </w:rPr>
        <w:t>Update following 9 April 2018 Tech Call</w:t>
      </w:r>
    </w:p>
    <w:p w14:paraId="2581D78A" w14:textId="77777777" w:rsidR="0038386C" w:rsidRDefault="0038386C" w:rsidP="00F80595">
      <w:pPr>
        <w:jc w:val="center"/>
        <w:rPr>
          <w:b/>
          <w:bCs/>
        </w:rPr>
      </w:pPr>
    </w:p>
    <w:p w14:paraId="60D6915B" w14:textId="77777777" w:rsidR="00F80595" w:rsidRDefault="00F80595" w:rsidP="00F80595">
      <w:pPr>
        <w:jc w:val="center"/>
        <w:rPr>
          <w:b/>
          <w:bCs/>
        </w:rPr>
      </w:pPr>
      <w:r>
        <w:rPr>
          <w:b/>
          <w:bCs/>
        </w:rPr>
        <w:t>Report on third round of testing for full-text search</w:t>
      </w:r>
    </w:p>
    <w:p w14:paraId="22932E05" w14:textId="77777777" w:rsidR="00843370" w:rsidRDefault="00843370"/>
    <w:p w14:paraId="0359471E" w14:textId="77777777" w:rsidR="00F80595" w:rsidRPr="005F14E0" w:rsidRDefault="00F80595" w:rsidP="00F80595">
      <w:pPr>
        <w:rPr>
          <w:b/>
          <w:bCs/>
        </w:rPr>
      </w:pPr>
      <w:r w:rsidRPr="005F14E0">
        <w:rPr>
          <w:b/>
          <w:bCs/>
        </w:rPr>
        <w:t>Method</w:t>
      </w:r>
    </w:p>
    <w:p w14:paraId="130A0073" w14:textId="77777777" w:rsidR="00F80595" w:rsidRDefault="00F80595" w:rsidP="00F80595">
      <w:r>
        <w:t>The third round of testing for full-text search on beta.biodiversitylibrary.org was conducted with 2 Secretariat staff and 7 BHL Staff the weeks of March 26</w:t>
      </w:r>
      <w:r w:rsidRPr="00F80595">
        <w:rPr>
          <w:vertAlign w:val="superscript"/>
        </w:rPr>
        <w:t>th</w:t>
      </w:r>
      <w:r>
        <w:t xml:space="preserve"> and April 2</w:t>
      </w:r>
      <w:r w:rsidRPr="00F80595">
        <w:rPr>
          <w:vertAlign w:val="superscript"/>
        </w:rPr>
        <w:t>nd</w:t>
      </w:r>
      <w:r>
        <w:t>, respectively. This round of testing followed the completion of a few iterative changes that were informed by the second round of testing.</w:t>
      </w:r>
    </w:p>
    <w:p w14:paraId="01BFF840" w14:textId="77777777" w:rsidR="00F80595" w:rsidRDefault="00F80595" w:rsidP="00F80595"/>
    <w:p w14:paraId="3CA352C4" w14:textId="77777777" w:rsidR="00F80595" w:rsidRDefault="00F80595" w:rsidP="00F80595">
      <w:r>
        <w:t xml:space="preserve">Sessions were completed over Skype or </w:t>
      </w:r>
      <w:proofErr w:type="spellStart"/>
      <w:r>
        <w:t>Vidyo</w:t>
      </w:r>
      <w:proofErr w:type="spellEnd"/>
      <w:r>
        <w:t xml:space="preserve"> with one observer taking notes. Individual reports for each of the sessions were produced to provide background information on the individuals testing and to document the searches conducted and their comments throughout the process. As in the first and second round of testing, all three of these sessions involved a combination of free searching and scripted searching.  </w:t>
      </w:r>
    </w:p>
    <w:p w14:paraId="60AB06CA" w14:textId="77777777" w:rsidR="00F80595" w:rsidRDefault="00F80595" w:rsidP="00F80595"/>
    <w:p w14:paraId="1C305F35" w14:textId="77777777" w:rsidR="00F80595" w:rsidRPr="00273068" w:rsidRDefault="00F80595" w:rsidP="00F80595">
      <w:pPr>
        <w:rPr>
          <w:b/>
          <w:bCs/>
        </w:rPr>
      </w:pPr>
      <w:r w:rsidRPr="00273068">
        <w:rPr>
          <w:b/>
          <w:bCs/>
        </w:rPr>
        <w:t>Summary of Results</w:t>
      </w:r>
    </w:p>
    <w:p w14:paraId="06C13658" w14:textId="77777777" w:rsidR="00F80595" w:rsidRDefault="00F80595" w:rsidP="00F80595">
      <w:r>
        <w:t>All told, the full text functionality was well-received and several participants mentioned that they are pleased to see it moving along and look forward to the launch.  Several positive comments about different features are documented in the individual reports.</w:t>
      </w:r>
    </w:p>
    <w:p w14:paraId="3D4E8963" w14:textId="77777777" w:rsidR="00F80595" w:rsidRDefault="00F80595" w:rsidP="00F80595"/>
    <w:p w14:paraId="08F97662" w14:textId="51FB668A" w:rsidR="00F80595" w:rsidRPr="00553341" w:rsidRDefault="00F80595" w:rsidP="00253109">
      <w:r>
        <w:t xml:space="preserve">This document will focus on the suggestions for improvement including a couple of comments in line with some of the feedback received on the first and second round of testing. </w:t>
      </w:r>
      <w:r w:rsidRPr="00553341">
        <w:t xml:space="preserve">The most frequently mentioned and/or most heavily emphasized issues are outlined below. </w:t>
      </w:r>
      <w:r>
        <w:t>For ease of comparison, they are presented alongside similar comments from the first round when applicable.</w:t>
      </w:r>
      <w:r w:rsidR="00253109">
        <w:t xml:space="preserve">  There were several new suggestions that did not come up in previous testing.</w:t>
      </w:r>
      <w:r w:rsidR="006A407E">
        <w:t xml:space="preserve"> </w:t>
      </w:r>
    </w:p>
    <w:p w14:paraId="653F31CA" w14:textId="77777777" w:rsidR="00F80595" w:rsidRDefault="00F80595" w:rsidP="00F80595"/>
    <w:p w14:paraId="44660852" w14:textId="77777777" w:rsidR="00F80595" w:rsidRDefault="00F80595" w:rsidP="00F80595"/>
    <w:p w14:paraId="195A07E2" w14:textId="77777777" w:rsidR="00F80595" w:rsidRDefault="00F80595"/>
    <w:p w14:paraId="2DED37A1" w14:textId="77777777" w:rsidR="00F80595" w:rsidRDefault="00F80595"/>
    <w:p w14:paraId="007BDCC1" w14:textId="77777777" w:rsidR="00F80595" w:rsidRDefault="00F80595"/>
    <w:p w14:paraId="2AD0939C" w14:textId="77777777" w:rsidR="00F80595" w:rsidRDefault="00F80595">
      <w:pPr>
        <w:sectPr w:rsidR="00F80595" w:rsidSect="00383680">
          <w:pgSz w:w="12240" w:h="15840"/>
          <w:pgMar w:top="1440" w:right="1440" w:bottom="1440" w:left="1440" w:header="720" w:footer="720" w:gutter="0"/>
          <w:cols w:space="720"/>
          <w:docGrid w:linePitch="360"/>
        </w:sectPr>
      </w:pPr>
    </w:p>
    <w:p w14:paraId="1EBB83B1" w14:textId="77777777" w:rsidR="00F80595" w:rsidRPr="00273068" w:rsidRDefault="00F80595" w:rsidP="00F80595">
      <w:pPr>
        <w:rPr>
          <w:b/>
          <w:bCs/>
        </w:rPr>
      </w:pPr>
      <w:r w:rsidRPr="00273068">
        <w:rPr>
          <w:b/>
          <w:bCs/>
        </w:rPr>
        <w:lastRenderedPageBreak/>
        <w:t>Issues for consideration for Initial Launch of Full Text Search</w:t>
      </w:r>
    </w:p>
    <w:p w14:paraId="1AB7EF3D" w14:textId="77777777" w:rsidR="00F80595" w:rsidRPr="001F1D4B" w:rsidRDefault="00F80595" w:rsidP="00F80595">
      <w:pPr>
        <w:pStyle w:val="ListParagraph"/>
        <w:rPr>
          <w:i/>
          <w:iCs/>
        </w:rPr>
      </w:pPr>
    </w:p>
    <w:tbl>
      <w:tblPr>
        <w:tblStyle w:val="TableGrid"/>
        <w:tblW w:w="0" w:type="auto"/>
        <w:tblLook w:val="04A0" w:firstRow="1" w:lastRow="0" w:firstColumn="1" w:lastColumn="0" w:noHBand="0" w:noVBand="1"/>
      </w:tblPr>
      <w:tblGrid>
        <w:gridCol w:w="2408"/>
        <w:gridCol w:w="2483"/>
        <w:gridCol w:w="3636"/>
        <w:gridCol w:w="2933"/>
        <w:gridCol w:w="1490"/>
      </w:tblGrid>
      <w:tr w:rsidR="00732802" w14:paraId="102BCDB3" w14:textId="1692AE9F" w:rsidTr="0038386C">
        <w:trPr>
          <w:trHeight w:val="332"/>
        </w:trPr>
        <w:tc>
          <w:tcPr>
            <w:tcW w:w="2605" w:type="dxa"/>
          </w:tcPr>
          <w:p w14:paraId="1D61AF65" w14:textId="77777777" w:rsidR="0038386C" w:rsidRDefault="0038386C" w:rsidP="00277110">
            <w:pPr>
              <w:rPr>
                <w:b/>
                <w:bCs/>
              </w:rPr>
            </w:pPr>
            <w:r>
              <w:rPr>
                <w:b/>
                <w:bCs/>
              </w:rPr>
              <w:t>First Round</w:t>
            </w:r>
          </w:p>
        </w:tc>
        <w:tc>
          <w:tcPr>
            <w:tcW w:w="2700" w:type="dxa"/>
          </w:tcPr>
          <w:p w14:paraId="479288AD" w14:textId="77777777" w:rsidR="0038386C" w:rsidRDefault="0038386C" w:rsidP="00277110">
            <w:pPr>
              <w:rPr>
                <w:b/>
                <w:bCs/>
              </w:rPr>
            </w:pPr>
            <w:r>
              <w:rPr>
                <w:b/>
                <w:bCs/>
              </w:rPr>
              <w:t>Second Round</w:t>
            </w:r>
          </w:p>
        </w:tc>
        <w:tc>
          <w:tcPr>
            <w:tcW w:w="4140" w:type="dxa"/>
          </w:tcPr>
          <w:p w14:paraId="5B9221E9" w14:textId="77777777" w:rsidR="0038386C" w:rsidRDefault="0038386C" w:rsidP="00277110">
            <w:pPr>
              <w:rPr>
                <w:b/>
                <w:bCs/>
              </w:rPr>
            </w:pPr>
            <w:r>
              <w:rPr>
                <w:b/>
                <w:bCs/>
              </w:rPr>
              <w:t>Third Round</w:t>
            </w:r>
          </w:p>
        </w:tc>
        <w:tc>
          <w:tcPr>
            <w:tcW w:w="1890" w:type="dxa"/>
          </w:tcPr>
          <w:p w14:paraId="3E9C6508" w14:textId="35DD9F72" w:rsidR="0038386C" w:rsidRDefault="0038386C" w:rsidP="00277110">
            <w:pPr>
              <w:rPr>
                <w:b/>
                <w:bCs/>
              </w:rPr>
            </w:pPr>
            <w:r>
              <w:rPr>
                <w:b/>
                <w:bCs/>
              </w:rPr>
              <w:t>Comments</w:t>
            </w:r>
          </w:p>
        </w:tc>
        <w:tc>
          <w:tcPr>
            <w:tcW w:w="1615" w:type="dxa"/>
          </w:tcPr>
          <w:p w14:paraId="1441B7B2" w14:textId="123AB913" w:rsidR="0038386C" w:rsidRDefault="0038386C" w:rsidP="00277110">
            <w:pPr>
              <w:rPr>
                <w:b/>
                <w:bCs/>
              </w:rPr>
            </w:pPr>
            <w:r>
              <w:rPr>
                <w:b/>
                <w:bCs/>
              </w:rPr>
              <w:t>Initial Launch?</w:t>
            </w:r>
          </w:p>
        </w:tc>
      </w:tr>
      <w:tr w:rsidR="00732802" w:rsidRPr="0038386C" w14:paraId="34CF4A14" w14:textId="3830E867" w:rsidTr="0038386C">
        <w:trPr>
          <w:trHeight w:val="1016"/>
        </w:trPr>
        <w:tc>
          <w:tcPr>
            <w:tcW w:w="2605" w:type="dxa"/>
          </w:tcPr>
          <w:p w14:paraId="7B7F0EA3" w14:textId="77777777" w:rsidR="0038386C" w:rsidRPr="00553341" w:rsidRDefault="0038386C" w:rsidP="00277110"/>
        </w:tc>
        <w:tc>
          <w:tcPr>
            <w:tcW w:w="2700" w:type="dxa"/>
          </w:tcPr>
          <w:p w14:paraId="54616F69" w14:textId="77777777" w:rsidR="0038386C" w:rsidRDefault="0038386C" w:rsidP="00277110"/>
        </w:tc>
        <w:tc>
          <w:tcPr>
            <w:tcW w:w="4140" w:type="dxa"/>
          </w:tcPr>
          <w:p w14:paraId="6702C12B" w14:textId="77777777" w:rsidR="0038386C" w:rsidRDefault="0038386C" w:rsidP="004D3984">
            <w:pPr>
              <w:rPr>
                <w:b/>
                <w:bCs/>
              </w:rPr>
            </w:pPr>
            <w:r w:rsidRPr="000C4803">
              <w:rPr>
                <w:b/>
                <w:bCs/>
              </w:rPr>
              <w:t>Details</w:t>
            </w:r>
          </w:p>
          <w:p w14:paraId="38FBF413" w14:textId="73718F9A" w:rsidR="0038386C" w:rsidRPr="000C4803" w:rsidRDefault="0038386C" w:rsidP="004D3984">
            <w:r>
              <w:t xml:space="preserve">4 users would like to click on a snippet and go directly to that page in BHL </w:t>
            </w:r>
          </w:p>
        </w:tc>
        <w:tc>
          <w:tcPr>
            <w:tcW w:w="1890" w:type="dxa"/>
          </w:tcPr>
          <w:p w14:paraId="71DACD84" w14:textId="77777777" w:rsidR="0038386C" w:rsidRPr="0038386C" w:rsidRDefault="0038386C" w:rsidP="004D3984"/>
          <w:p w14:paraId="7EBBA1D1" w14:textId="720B22F5" w:rsidR="0038386C" w:rsidRPr="0038386C" w:rsidRDefault="0038386C" w:rsidP="004D3984">
            <w:r w:rsidRPr="0038386C">
              <w:t>Revisit</w:t>
            </w:r>
          </w:p>
        </w:tc>
        <w:tc>
          <w:tcPr>
            <w:tcW w:w="1615" w:type="dxa"/>
          </w:tcPr>
          <w:p w14:paraId="30490153" w14:textId="77777777" w:rsidR="0038386C" w:rsidRPr="0038386C" w:rsidRDefault="0038386C" w:rsidP="004D3984"/>
          <w:p w14:paraId="47508EDC" w14:textId="3ACEF8B1" w:rsidR="0038386C" w:rsidRPr="0038386C" w:rsidRDefault="0038386C" w:rsidP="004D3984">
            <w:r w:rsidRPr="0038386C">
              <w:t xml:space="preserve">No </w:t>
            </w:r>
          </w:p>
        </w:tc>
      </w:tr>
      <w:tr w:rsidR="00732802" w:rsidRPr="0038386C" w14:paraId="21B610D3" w14:textId="788566C9" w:rsidTr="0038386C">
        <w:trPr>
          <w:trHeight w:val="1178"/>
        </w:trPr>
        <w:tc>
          <w:tcPr>
            <w:tcW w:w="2605" w:type="dxa"/>
          </w:tcPr>
          <w:p w14:paraId="64BF458C" w14:textId="77777777" w:rsidR="0038386C" w:rsidRPr="00553341" w:rsidRDefault="0038386C" w:rsidP="00277110"/>
        </w:tc>
        <w:tc>
          <w:tcPr>
            <w:tcW w:w="2700" w:type="dxa"/>
          </w:tcPr>
          <w:p w14:paraId="18DC0027" w14:textId="77777777" w:rsidR="0038386C" w:rsidRDefault="0038386C" w:rsidP="00277110"/>
        </w:tc>
        <w:tc>
          <w:tcPr>
            <w:tcW w:w="4140" w:type="dxa"/>
          </w:tcPr>
          <w:p w14:paraId="60B027AC" w14:textId="77777777" w:rsidR="0038386C" w:rsidRDefault="0038386C" w:rsidP="000C4803">
            <w:pPr>
              <w:rPr>
                <w:b/>
                <w:bCs/>
              </w:rPr>
            </w:pPr>
            <w:r>
              <w:rPr>
                <w:b/>
                <w:bCs/>
              </w:rPr>
              <w:t>Details</w:t>
            </w:r>
          </w:p>
          <w:p w14:paraId="4AFE880C" w14:textId="36D53574" w:rsidR="0038386C" w:rsidRPr="00C6342E" w:rsidRDefault="0038386C" w:rsidP="000C4803">
            <w:r w:rsidRPr="00C6342E">
              <w:t xml:space="preserve">1 tester </w:t>
            </w:r>
            <w:r>
              <w:t>recommended something similar to EBSCO, with partial summary displayed.  Maybe already have Details partially expanded with option to view more</w:t>
            </w:r>
          </w:p>
        </w:tc>
        <w:tc>
          <w:tcPr>
            <w:tcW w:w="1890" w:type="dxa"/>
          </w:tcPr>
          <w:p w14:paraId="312763B0" w14:textId="77777777" w:rsidR="0038386C" w:rsidRPr="0038386C" w:rsidRDefault="0038386C" w:rsidP="000C4803"/>
          <w:p w14:paraId="31445C3E" w14:textId="53192CF2" w:rsidR="0038386C" w:rsidRPr="0038386C" w:rsidRDefault="0038386C" w:rsidP="000C4803">
            <w:r w:rsidRPr="0038386C">
              <w:t>No</w:t>
            </w:r>
          </w:p>
        </w:tc>
        <w:tc>
          <w:tcPr>
            <w:tcW w:w="1615" w:type="dxa"/>
          </w:tcPr>
          <w:p w14:paraId="07DE345B" w14:textId="77777777" w:rsidR="0038386C" w:rsidRPr="0038386C" w:rsidRDefault="0038386C" w:rsidP="000C4803"/>
          <w:p w14:paraId="728B44DF" w14:textId="4AAEA442" w:rsidR="0038386C" w:rsidRPr="0038386C" w:rsidRDefault="0038386C" w:rsidP="000C4803">
            <w:r w:rsidRPr="0038386C">
              <w:t>No</w:t>
            </w:r>
          </w:p>
          <w:p w14:paraId="30C51732" w14:textId="7F3BB965" w:rsidR="0038386C" w:rsidRPr="0038386C" w:rsidRDefault="0038386C" w:rsidP="000C4803"/>
        </w:tc>
      </w:tr>
      <w:tr w:rsidR="00732802" w:rsidRPr="0038386C" w14:paraId="044942E3" w14:textId="14179B7B" w:rsidTr="0038386C">
        <w:trPr>
          <w:trHeight w:val="1178"/>
        </w:trPr>
        <w:tc>
          <w:tcPr>
            <w:tcW w:w="2605" w:type="dxa"/>
          </w:tcPr>
          <w:p w14:paraId="0F59BE8E" w14:textId="63DE1998" w:rsidR="0038386C" w:rsidRPr="00553341" w:rsidRDefault="0038386C" w:rsidP="00277110"/>
        </w:tc>
        <w:tc>
          <w:tcPr>
            <w:tcW w:w="2700" w:type="dxa"/>
          </w:tcPr>
          <w:p w14:paraId="00F00689" w14:textId="77777777" w:rsidR="0038386C" w:rsidRDefault="0038386C" w:rsidP="00277110"/>
        </w:tc>
        <w:tc>
          <w:tcPr>
            <w:tcW w:w="4140" w:type="dxa"/>
          </w:tcPr>
          <w:p w14:paraId="6C6D7374" w14:textId="77777777" w:rsidR="0038386C" w:rsidRDefault="0038386C" w:rsidP="000C4803">
            <w:pPr>
              <w:rPr>
                <w:b/>
                <w:bCs/>
              </w:rPr>
            </w:pPr>
            <w:r w:rsidRPr="00E7637F">
              <w:rPr>
                <w:b/>
                <w:bCs/>
              </w:rPr>
              <w:t>Details</w:t>
            </w:r>
          </w:p>
          <w:p w14:paraId="13376B0C" w14:textId="3DF317BA" w:rsidR="0038386C" w:rsidRPr="000C4803" w:rsidRDefault="0038386C" w:rsidP="000C4803">
            <w:pPr>
              <w:rPr>
                <w:b/>
                <w:bCs/>
              </w:rPr>
            </w:pPr>
            <w:r w:rsidRPr="000C4803">
              <w:t>1</w:t>
            </w:r>
            <w:r>
              <w:t xml:space="preserve"> tester requested Page Numbers be displayed in the Details snippets, rather than just text. </w:t>
            </w:r>
          </w:p>
          <w:p w14:paraId="50126475" w14:textId="77777777" w:rsidR="0038386C" w:rsidRDefault="0038386C" w:rsidP="004D3984"/>
          <w:p w14:paraId="6CA4AB37" w14:textId="77777777" w:rsidR="0038386C" w:rsidRDefault="0038386C" w:rsidP="004D3984">
            <w:r>
              <w:t xml:space="preserve">Same participant requested Show More option in Details so can see more than just first 5. </w:t>
            </w:r>
          </w:p>
        </w:tc>
        <w:tc>
          <w:tcPr>
            <w:tcW w:w="1890" w:type="dxa"/>
          </w:tcPr>
          <w:p w14:paraId="28E05078" w14:textId="77777777" w:rsidR="0038386C" w:rsidRPr="0038386C" w:rsidRDefault="0038386C" w:rsidP="000C4803"/>
          <w:p w14:paraId="6A1E5CD3" w14:textId="77777777" w:rsidR="0038386C" w:rsidRDefault="0038386C" w:rsidP="000C4803">
            <w:r w:rsidRPr="0038386C">
              <w:t>Revisit</w:t>
            </w:r>
          </w:p>
          <w:p w14:paraId="29DBFB45" w14:textId="77777777" w:rsidR="0038386C" w:rsidRDefault="0038386C" w:rsidP="000C4803"/>
          <w:p w14:paraId="77436021" w14:textId="77777777" w:rsidR="0038386C" w:rsidRDefault="0038386C" w:rsidP="000C4803"/>
          <w:p w14:paraId="02337E35" w14:textId="6ECBB890" w:rsidR="0038386C" w:rsidRPr="0038386C" w:rsidRDefault="0038386C" w:rsidP="000C4803">
            <w:r w:rsidRPr="0038386C">
              <w:t>Revisit – would be easy enough, but how valuable?</w:t>
            </w:r>
          </w:p>
        </w:tc>
        <w:tc>
          <w:tcPr>
            <w:tcW w:w="1615" w:type="dxa"/>
          </w:tcPr>
          <w:p w14:paraId="6957A4F0" w14:textId="77777777" w:rsidR="0038386C" w:rsidRPr="0038386C" w:rsidRDefault="0038386C" w:rsidP="000C4803"/>
          <w:p w14:paraId="68B467A4" w14:textId="06FA7B2E" w:rsidR="0038386C" w:rsidRPr="0038386C" w:rsidRDefault="0038386C" w:rsidP="000C4803">
            <w:r w:rsidRPr="0038386C">
              <w:t xml:space="preserve">No </w:t>
            </w:r>
          </w:p>
        </w:tc>
      </w:tr>
      <w:tr w:rsidR="00732802" w:rsidRPr="0038386C" w14:paraId="42B0CE7F" w14:textId="6BF8F3FD" w:rsidTr="0038386C">
        <w:trPr>
          <w:trHeight w:val="1178"/>
        </w:trPr>
        <w:tc>
          <w:tcPr>
            <w:tcW w:w="2605" w:type="dxa"/>
          </w:tcPr>
          <w:p w14:paraId="1EE7F68D" w14:textId="77777777" w:rsidR="0038386C" w:rsidRPr="00553341" w:rsidRDefault="0038386C" w:rsidP="00277110"/>
        </w:tc>
        <w:tc>
          <w:tcPr>
            <w:tcW w:w="2700" w:type="dxa"/>
          </w:tcPr>
          <w:p w14:paraId="43EA32DA" w14:textId="77777777" w:rsidR="0038386C" w:rsidRDefault="0038386C" w:rsidP="00277110"/>
        </w:tc>
        <w:tc>
          <w:tcPr>
            <w:tcW w:w="4140" w:type="dxa"/>
          </w:tcPr>
          <w:p w14:paraId="13EEADF0" w14:textId="77777777" w:rsidR="0038386C" w:rsidRDefault="0038386C" w:rsidP="000C4803">
            <w:pPr>
              <w:rPr>
                <w:b/>
                <w:bCs/>
              </w:rPr>
            </w:pPr>
            <w:r>
              <w:rPr>
                <w:b/>
                <w:bCs/>
              </w:rPr>
              <w:t>Details</w:t>
            </w:r>
          </w:p>
          <w:p w14:paraId="0AADA572" w14:textId="49C570BC" w:rsidR="0038386C" w:rsidRPr="00BC04C8" w:rsidRDefault="0038386C" w:rsidP="00DC73A2">
            <w:r>
              <w:t xml:space="preserve">1 user indicated when using an AND search, they would expect to see both of their search terms bolded in the Details snippets. </w:t>
            </w:r>
          </w:p>
        </w:tc>
        <w:tc>
          <w:tcPr>
            <w:tcW w:w="1890" w:type="dxa"/>
          </w:tcPr>
          <w:p w14:paraId="18E33AC9" w14:textId="77777777" w:rsidR="0038386C" w:rsidRPr="0038386C" w:rsidRDefault="0038386C" w:rsidP="000C4803"/>
          <w:p w14:paraId="435A4F43" w14:textId="239FA19A" w:rsidR="0038386C" w:rsidRPr="0038386C" w:rsidRDefault="0038386C" w:rsidP="0038386C">
            <w:r>
              <w:t>Revisit to look into in future; may not be feasible/ reasonable</w:t>
            </w:r>
          </w:p>
        </w:tc>
        <w:tc>
          <w:tcPr>
            <w:tcW w:w="1615" w:type="dxa"/>
          </w:tcPr>
          <w:p w14:paraId="225F3459" w14:textId="77777777" w:rsidR="0038386C" w:rsidRPr="0038386C" w:rsidRDefault="0038386C" w:rsidP="000C4803"/>
          <w:p w14:paraId="48B522F3" w14:textId="18914A7C" w:rsidR="0038386C" w:rsidRPr="0038386C" w:rsidRDefault="0038386C" w:rsidP="000C4803">
            <w:r w:rsidRPr="0038386C">
              <w:t xml:space="preserve">No </w:t>
            </w:r>
          </w:p>
        </w:tc>
      </w:tr>
      <w:tr w:rsidR="00732802" w:rsidRPr="0038386C" w14:paraId="74EFABD3" w14:textId="680AAFCC" w:rsidTr="0038386C">
        <w:trPr>
          <w:trHeight w:val="1178"/>
        </w:trPr>
        <w:tc>
          <w:tcPr>
            <w:tcW w:w="2605" w:type="dxa"/>
          </w:tcPr>
          <w:p w14:paraId="7893DBEF" w14:textId="469394D2" w:rsidR="0038386C" w:rsidRPr="00553341" w:rsidRDefault="0038386C" w:rsidP="00277110"/>
        </w:tc>
        <w:tc>
          <w:tcPr>
            <w:tcW w:w="2700" w:type="dxa"/>
          </w:tcPr>
          <w:p w14:paraId="5B69534A" w14:textId="77777777" w:rsidR="0038386C" w:rsidRDefault="0038386C" w:rsidP="00277110"/>
        </w:tc>
        <w:tc>
          <w:tcPr>
            <w:tcW w:w="4140" w:type="dxa"/>
          </w:tcPr>
          <w:p w14:paraId="299FBB29" w14:textId="77777777" w:rsidR="0038386C" w:rsidRDefault="0038386C" w:rsidP="000C4803">
            <w:pPr>
              <w:rPr>
                <w:b/>
                <w:bCs/>
              </w:rPr>
            </w:pPr>
            <w:r>
              <w:rPr>
                <w:b/>
                <w:bCs/>
              </w:rPr>
              <w:t>Details</w:t>
            </w:r>
          </w:p>
          <w:p w14:paraId="0E29ACC4" w14:textId="47B5F646" w:rsidR="0038386C" w:rsidRDefault="0038386C" w:rsidP="000C4803">
            <w:r>
              <w:t>2 participants recommended using a word other than Details. Noted wouldn’t have clicked on it if it weren’t pointed out. Not clear what to expect there.</w:t>
            </w:r>
          </w:p>
          <w:p w14:paraId="72AD1446" w14:textId="130E67D0" w:rsidR="0038386C" w:rsidRPr="00DF4018" w:rsidRDefault="0038386C" w:rsidP="00392A7F">
            <w:r>
              <w:t>Suggestion: “Search Terms in Context”</w:t>
            </w:r>
          </w:p>
        </w:tc>
        <w:tc>
          <w:tcPr>
            <w:tcW w:w="1890" w:type="dxa"/>
          </w:tcPr>
          <w:p w14:paraId="6052EC49" w14:textId="77777777" w:rsidR="0038386C" w:rsidRDefault="0038386C" w:rsidP="000C4803"/>
          <w:p w14:paraId="576E95C2" w14:textId="683FA05B" w:rsidR="0038386C" w:rsidRPr="0038386C" w:rsidRDefault="0038386C" w:rsidP="000C4803">
            <w:r>
              <w:t xml:space="preserve">Revisit if can come up with better term </w:t>
            </w:r>
          </w:p>
        </w:tc>
        <w:tc>
          <w:tcPr>
            <w:tcW w:w="1615" w:type="dxa"/>
          </w:tcPr>
          <w:p w14:paraId="6BF7BC37" w14:textId="77777777" w:rsidR="0038386C" w:rsidRDefault="0038386C" w:rsidP="000C4803"/>
          <w:p w14:paraId="7D07180C" w14:textId="19FC7F2C" w:rsidR="0038386C" w:rsidRPr="0038386C" w:rsidRDefault="0038386C" w:rsidP="000C4803">
            <w:r>
              <w:t>No</w:t>
            </w:r>
          </w:p>
        </w:tc>
      </w:tr>
      <w:tr w:rsidR="00732802" w:rsidRPr="0038386C" w14:paraId="6FAF16F5" w14:textId="143276A1" w:rsidTr="0038386C">
        <w:trPr>
          <w:trHeight w:val="917"/>
        </w:trPr>
        <w:tc>
          <w:tcPr>
            <w:tcW w:w="2605" w:type="dxa"/>
          </w:tcPr>
          <w:p w14:paraId="0BB83B41" w14:textId="77777777" w:rsidR="0038386C" w:rsidRPr="00553341" w:rsidRDefault="0038386C" w:rsidP="00277110"/>
        </w:tc>
        <w:tc>
          <w:tcPr>
            <w:tcW w:w="2700" w:type="dxa"/>
          </w:tcPr>
          <w:p w14:paraId="35C5F3F2" w14:textId="77777777" w:rsidR="0038386C" w:rsidRDefault="0038386C" w:rsidP="00277110"/>
        </w:tc>
        <w:tc>
          <w:tcPr>
            <w:tcW w:w="4140" w:type="dxa"/>
          </w:tcPr>
          <w:p w14:paraId="13B29C46" w14:textId="77777777" w:rsidR="0038386C" w:rsidRPr="00E7637F" w:rsidRDefault="0038386C" w:rsidP="00277110">
            <w:pPr>
              <w:rPr>
                <w:b/>
                <w:bCs/>
              </w:rPr>
            </w:pPr>
            <w:r w:rsidRPr="00E7637F">
              <w:rPr>
                <w:b/>
                <w:bCs/>
              </w:rPr>
              <w:t>Navigation</w:t>
            </w:r>
          </w:p>
          <w:p w14:paraId="062C61C3" w14:textId="4C1738B7" w:rsidR="0038386C" w:rsidRDefault="0038386C" w:rsidP="00A41488">
            <w:r>
              <w:t>2 suggested for pages of results, having a way to navigate to next page of results at top of page as well would be helpful.</w:t>
            </w:r>
          </w:p>
        </w:tc>
        <w:tc>
          <w:tcPr>
            <w:tcW w:w="1890" w:type="dxa"/>
          </w:tcPr>
          <w:p w14:paraId="06A771C3" w14:textId="77777777" w:rsidR="0038386C" w:rsidRDefault="0038386C" w:rsidP="00277110"/>
          <w:p w14:paraId="28AB1D07" w14:textId="3E074DF0" w:rsidR="0038386C" w:rsidRPr="0038386C" w:rsidRDefault="0038386C" w:rsidP="00277110">
            <w:r>
              <w:t>Yes</w:t>
            </w:r>
          </w:p>
        </w:tc>
        <w:tc>
          <w:tcPr>
            <w:tcW w:w="1615" w:type="dxa"/>
          </w:tcPr>
          <w:p w14:paraId="3945C47C" w14:textId="77777777" w:rsidR="0038386C" w:rsidRDefault="0038386C" w:rsidP="00277110"/>
          <w:p w14:paraId="6EFDB21D" w14:textId="448F89C9" w:rsidR="0038386C" w:rsidRPr="0038386C" w:rsidRDefault="0038386C" w:rsidP="00277110">
            <w:r>
              <w:t>Yes</w:t>
            </w:r>
          </w:p>
        </w:tc>
      </w:tr>
      <w:tr w:rsidR="00732802" w:rsidRPr="0038386C" w14:paraId="48ECED50" w14:textId="15A6E226" w:rsidTr="0038386C">
        <w:tc>
          <w:tcPr>
            <w:tcW w:w="2605" w:type="dxa"/>
          </w:tcPr>
          <w:p w14:paraId="2B1099C9" w14:textId="4621EDD7" w:rsidR="0038386C" w:rsidRPr="00553341" w:rsidRDefault="0038386C" w:rsidP="00277110"/>
        </w:tc>
        <w:tc>
          <w:tcPr>
            <w:tcW w:w="2700" w:type="dxa"/>
          </w:tcPr>
          <w:p w14:paraId="36E87356" w14:textId="77777777" w:rsidR="0038386C" w:rsidRDefault="0038386C" w:rsidP="00277110"/>
        </w:tc>
        <w:tc>
          <w:tcPr>
            <w:tcW w:w="4140" w:type="dxa"/>
          </w:tcPr>
          <w:p w14:paraId="19C3C253" w14:textId="77777777" w:rsidR="0038386C" w:rsidRPr="00E7637F" w:rsidRDefault="0038386C" w:rsidP="00277110">
            <w:pPr>
              <w:rPr>
                <w:b/>
                <w:bCs/>
              </w:rPr>
            </w:pPr>
            <w:r w:rsidRPr="00E7637F">
              <w:rPr>
                <w:b/>
                <w:bCs/>
              </w:rPr>
              <w:t>Navigation</w:t>
            </w:r>
          </w:p>
          <w:p w14:paraId="2CD92180" w14:textId="77777777" w:rsidR="0038386C" w:rsidRDefault="0038386C" w:rsidP="00277110">
            <w:r>
              <w:t xml:space="preserve">One tester suggested that when the next page of results loads, if it could open above the tabs (Pub, </w:t>
            </w:r>
            <w:proofErr w:type="spellStart"/>
            <w:r>
              <w:t>Auth</w:t>
            </w:r>
            <w:proofErr w:type="spellEnd"/>
            <w:r>
              <w:t xml:space="preserve">, </w:t>
            </w:r>
            <w:proofErr w:type="spellStart"/>
            <w:r>
              <w:t>etc</w:t>
            </w:r>
            <w:proofErr w:type="spellEnd"/>
            <w:r>
              <w:t>) it would give visual confirmation that loading at top of page.</w:t>
            </w:r>
          </w:p>
          <w:p w14:paraId="0E9D7061" w14:textId="026550A5" w:rsidR="0038386C" w:rsidRDefault="0038386C" w:rsidP="00277110">
            <w:r>
              <w:t>Observed other testers scrolling up to check they were at the top</w:t>
            </w:r>
          </w:p>
        </w:tc>
        <w:tc>
          <w:tcPr>
            <w:tcW w:w="1890" w:type="dxa"/>
          </w:tcPr>
          <w:p w14:paraId="51A5BB76" w14:textId="77777777" w:rsidR="0038386C" w:rsidRDefault="0038386C" w:rsidP="00277110"/>
          <w:p w14:paraId="63F520F2" w14:textId="524F6C7B" w:rsidR="0038386C" w:rsidRPr="0038386C" w:rsidRDefault="0038386C" w:rsidP="00277110">
            <w:r>
              <w:t>Might be as simple as an anchor? Or potentially more complicated. Revisit</w:t>
            </w:r>
          </w:p>
        </w:tc>
        <w:tc>
          <w:tcPr>
            <w:tcW w:w="1615" w:type="dxa"/>
          </w:tcPr>
          <w:p w14:paraId="4C019DB3" w14:textId="77777777" w:rsidR="0038386C" w:rsidRDefault="0038386C" w:rsidP="00277110"/>
          <w:p w14:paraId="3E3E7697" w14:textId="750BAEE5" w:rsidR="0038386C" w:rsidRPr="0038386C" w:rsidRDefault="0038386C" w:rsidP="00277110">
            <w:r>
              <w:t>No</w:t>
            </w:r>
          </w:p>
        </w:tc>
      </w:tr>
      <w:tr w:rsidR="00732802" w:rsidRPr="0038386C" w14:paraId="2CCDB007" w14:textId="7D584DD4" w:rsidTr="0038386C">
        <w:tc>
          <w:tcPr>
            <w:tcW w:w="2605" w:type="dxa"/>
          </w:tcPr>
          <w:p w14:paraId="4D63ECDE" w14:textId="77777777" w:rsidR="0038386C" w:rsidRPr="00553341" w:rsidRDefault="0038386C" w:rsidP="00277110"/>
        </w:tc>
        <w:tc>
          <w:tcPr>
            <w:tcW w:w="2700" w:type="dxa"/>
          </w:tcPr>
          <w:p w14:paraId="0D82CCC7" w14:textId="77777777" w:rsidR="0038386C" w:rsidRDefault="0038386C" w:rsidP="00277110"/>
        </w:tc>
        <w:tc>
          <w:tcPr>
            <w:tcW w:w="4140" w:type="dxa"/>
          </w:tcPr>
          <w:p w14:paraId="69E6D315" w14:textId="77777777" w:rsidR="0038386C" w:rsidRDefault="0038386C" w:rsidP="00277110">
            <w:pPr>
              <w:rPr>
                <w:b/>
                <w:bCs/>
              </w:rPr>
            </w:pPr>
            <w:r>
              <w:rPr>
                <w:b/>
                <w:bCs/>
              </w:rPr>
              <w:t>Navigation</w:t>
            </w:r>
          </w:p>
          <w:p w14:paraId="6DF6B6BF" w14:textId="4B08BFE6" w:rsidR="0038386C" w:rsidRPr="00016F8A" w:rsidRDefault="0038386C" w:rsidP="00277110">
            <w:r>
              <w:t xml:space="preserve">Option to vary number of results per page? Would like to view 20 – 50 sometimes </w:t>
            </w:r>
          </w:p>
        </w:tc>
        <w:tc>
          <w:tcPr>
            <w:tcW w:w="1890" w:type="dxa"/>
          </w:tcPr>
          <w:p w14:paraId="5C418359" w14:textId="77777777" w:rsidR="0038386C" w:rsidRDefault="0038386C" w:rsidP="00277110"/>
          <w:p w14:paraId="1D5C44A5" w14:textId="5858C66C" w:rsidR="0038386C" w:rsidRPr="0038386C" w:rsidRDefault="0038386C" w:rsidP="00277110">
            <w:r>
              <w:t>Revisit</w:t>
            </w:r>
          </w:p>
        </w:tc>
        <w:tc>
          <w:tcPr>
            <w:tcW w:w="1615" w:type="dxa"/>
          </w:tcPr>
          <w:p w14:paraId="60C0F5F3" w14:textId="77777777" w:rsidR="0038386C" w:rsidRDefault="0038386C" w:rsidP="00277110"/>
          <w:p w14:paraId="3FAEA917" w14:textId="65A84783" w:rsidR="0038386C" w:rsidRPr="0038386C" w:rsidRDefault="0038386C" w:rsidP="00277110">
            <w:r>
              <w:t>No</w:t>
            </w:r>
          </w:p>
        </w:tc>
      </w:tr>
      <w:tr w:rsidR="00732802" w:rsidRPr="0038386C" w14:paraId="4EF7356D" w14:textId="2A99A090" w:rsidTr="0038386C">
        <w:tc>
          <w:tcPr>
            <w:tcW w:w="2605" w:type="dxa"/>
          </w:tcPr>
          <w:p w14:paraId="00DCDAA6" w14:textId="77777777" w:rsidR="0038386C" w:rsidRPr="00553341" w:rsidRDefault="0038386C" w:rsidP="00277110"/>
        </w:tc>
        <w:tc>
          <w:tcPr>
            <w:tcW w:w="2700" w:type="dxa"/>
          </w:tcPr>
          <w:p w14:paraId="33BCD00C" w14:textId="77777777" w:rsidR="0038386C" w:rsidRDefault="0038386C" w:rsidP="00277110"/>
        </w:tc>
        <w:tc>
          <w:tcPr>
            <w:tcW w:w="4140" w:type="dxa"/>
          </w:tcPr>
          <w:p w14:paraId="7CC98078" w14:textId="77777777" w:rsidR="0038386C" w:rsidRDefault="0038386C" w:rsidP="00277110">
            <w:pPr>
              <w:rPr>
                <w:b/>
                <w:bCs/>
              </w:rPr>
            </w:pPr>
            <w:r>
              <w:rPr>
                <w:b/>
                <w:bCs/>
              </w:rPr>
              <w:t>Navigation</w:t>
            </w:r>
          </w:p>
          <w:p w14:paraId="6D86299C" w14:textId="34073AAC" w:rsidR="0038386C" w:rsidRPr="009E74C4" w:rsidRDefault="0038386C" w:rsidP="00277110">
            <w:r>
              <w:t>1 suggested that it would be helpful to make current search editable</w:t>
            </w:r>
          </w:p>
        </w:tc>
        <w:tc>
          <w:tcPr>
            <w:tcW w:w="1890" w:type="dxa"/>
          </w:tcPr>
          <w:p w14:paraId="03CC5D70" w14:textId="77777777" w:rsidR="0038386C" w:rsidRDefault="0038386C" w:rsidP="00277110"/>
          <w:p w14:paraId="71266DE6" w14:textId="522933EE" w:rsidR="0038386C" w:rsidRPr="0038386C" w:rsidRDefault="0038386C" w:rsidP="00277110">
            <w:r>
              <w:t>Yes, in future</w:t>
            </w:r>
          </w:p>
        </w:tc>
        <w:tc>
          <w:tcPr>
            <w:tcW w:w="1615" w:type="dxa"/>
          </w:tcPr>
          <w:p w14:paraId="11BA0BAE" w14:textId="77777777" w:rsidR="0038386C" w:rsidRDefault="0038386C" w:rsidP="00277110"/>
          <w:p w14:paraId="62B1798B" w14:textId="295EBA00" w:rsidR="0038386C" w:rsidRPr="0038386C" w:rsidRDefault="0038386C" w:rsidP="00277110">
            <w:r>
              <w:t>No</w:t>
            </w:r>
          </w:p>
        </w:tc>
      </w:tr>
      <w:tr w:rsidR="00732802" w:rsidRPr="0038386C" w14:paraId="5BA972AB" w14:textId="4D90C367" w:rsidTr="0038386C">
        <w:tc>
          <w:tcPr>
            <w:tcW w:w="2605" w:type="dxa"/>
          </w:tcPr>
          <w:p w14:paraId="12A9C0EE" w14:textId="77777777" w:rsidR="0038386C" w:rsidRPr="00553341" w:rsidRDefault="0038386C" w:rsidP="00277110"/>
        </w:tc>
        <w:tc>
          <w:tcPr>
            <w:tcW w:w="2700" w:type="dxa"/>
          </w:tcPr>
          <w:p w14:paraId="155B1F10" w14:textId="77777777" w:rsidR="0038386C" w:rsidRDefault="0038386C" w:rsidP="00277110"/>
        </w:tc>
        <w:tc>
          <w:tcPr>
            <w:tcW w:w="4140" w:type="dxa"/>
          </w:tcPr>
          <w:p w14:paraId="0EA10455" w14:textId="77777777" w:rsidR="0038386C" w:rsidRDefault="0038386C" w:rsidP="00277110">
            <w:pPr>
              <w:rPr>
                <w:b/>
                <w:bCs/>
              </w:rPr>
            </w:pPr>
            <w:r>
              <w:rPr>
                <w:b/>
                <w:bCs/>
              </w:rPr>
              <w:t>Navigation</w:t>
            </w:r>
          </w:p>
          <w:p w14:paraId="63C36FEB" w14:textId="7C936DFE" w:rsidR="0038386C" w:rsidRPr="000C4803" w:rsidRDefault="0038386C" w:rsidP="00277110">
            <w:r>
              <w:t xml:space="preserve">One user indicated that they are inclined to click on the hyperlinked title more so than the View Book button.  They would like the title to take them to the item in question.  </w:t>
            </w:r>
          </w:p>
        </w:tc>
        <w:tc>
          <w:tcPr>
            <w:tcW w:w="1890" w:type="dxa"/>
          </w:tcPr>
          <w:p w14:paraId="3295738A" w14:textId="77777777" w:rsidR="0038386C" w:rsidRDefault="0038386C" w:rsidP="00277110"/>
          <w:p w14:paraId="0C415C0F" w14:textId="77777777" w:rsidR="00060C3A" w:rsidRPr="0038386C" w:rsidRDefault="00060C3A" w:rsidP="00277110"/>
        </w:tc>
        <w:tc>
          <w:tcPr>
            <w:tcW w:w="1615" w:type="dxa"/>
          </w:tcPr>
          <w:p w14:paraId="2A7E3E57" w14:textId="77777777" w:rsidR="0038386C" w:rsidRDefault="0038386C" w:rsidP="00277110"/>
          <w:p w14:paraId="45A53490" w14:textId="482A54D7" w:rsidR="00060C3A" w:rsidRPr="0038386C" w:rsidRDefault="00060C3A" w:rsidP="00277110">
            <w:r>
              <w:t>Yes</w:t>
            </w:r>
          </w:p>
        </w:tc>
      </w:tr>
      <w:tr w:rsidR="00732802" w:rsidRPr="0038386C" w14:paraId="7C694663" w14:textId="6DDE5299" w:rsidTr="0038386C">
        <w:tc>
          <w:tcPr>
            <w:tcW w:w="2605" w:type="dxa"/>
          </w:tcPr>
          <w:p w14:paraId="45B78957" w14:textId="77777777" w:rsidR="0038386C" w:rsidRPr="00553341" w:rsidRDefault="0038386C" w:rsidP="00277110"/>
        </w:tc>
        <w:tc>
          <w:tcPr>
            <w:tcW w:w="2700" w:type="dxa"/>
          </w:tcPr>
          <w:p w14:paraId="2D1C9ABC" w14:textId="77777777" w:rsidR="0038386C" w:rsidRDefault="0038386C" w:rsidP="00277110"/>
        </w:tc>
        <w:tc>
          <w:tcPr>
            <w:tcW w:w="4140" w:type="dxa"/>
          </w:tcPr>
          <w:p w14:paraId="6DBE40B8" w14:textId="77777777" w:rsidR="0038386C" w:rsidRDefault="0038386C" w:rsidP="00277110">
            <w:pPr>
              <w:rPr>
                <w:b/>
                <w:bCs/>
              </w:rPr>
            </w:pPr>
            <w:r>
              <w:rPr>
                <w:b/>
                <w:bCs/>
              </w:rPr>
              <w:t>Results display</w:t>
            </w:r>
          </w:p>
          <w:p w14:paraId="515AE1A0" w14:textId="77777777" w:rsidR="0038386C" w:rsidRDefault="0038386C" w:rsidP="00277110">
            <w:r>
              <w:t>Don’t think Holding Institution needs to be shown here.</w:t>
            </w:r>
          </w:p>
          <w:p w14:paraId="578187FD" w14:textId="77777777" w:rsidR="0038386C" w:rsidRDefault="0038386C" w:rsidP="00277110">
            <w:r>
              <w:t xml:space="preserve">Publication info – maybe </w:t>
            </w:r>
          </w:p>
          <w:p w14:paraId="6224A193" w14:textId="77777777" w:rsidR="0038386C" w:rsidRDefault="0038386C" w:rsidP="00C6342E">
            <w:r>
              <w:t>Definitely need Title, Author, Volume, Year</w:t>
            </w:r>
          </w:p>
          <w:p w14:paraId="3D68E6C1" w14:textId="39D2AC31" w:rsidR="0038386C" w:rsidRPr="00C6342E" w:rsidRDefault="0038386C" w:rsidP="00C6342E"/>
        </w:tc>
        <w:tc>
          <w:tcPr>
            <w:tcW w:w="1890" w:type="dxa"/>
          </w:tcPr>
          <w:p w14:paraId="1B058FA7" w14:textId="77777777" w:rsidR="0038386C" w:rsidRDefault="0038386C" w:rsidP="00277110"/>
          <w:p w14:paraId="2D400AD4" w14:textId="3F64C173" w:rsidR="00060C3A" w:rsidRPr="0038386C" w:rsidRDefault="00060C3A" w:rsidP="00277110">
            <w:r>
              <w:t>Revisit</w:t>
            </w:r>
          </w:p>
        </w:tc>
        <w:tc>
          <w:tcPr>
            <w:tcW w:w="1615" w:type="dxa"/>
          </w:tcPr>
          <w:p w14:paraId="175E3312" w14:textId="77777777" w:rsidR="0038386C" w:rsidRDefault="0038386C" w:rsidP="00277110"/>
          <w:p w14:paraId="0513B311" w14:textId="13D9E84C" w:rsidR="00060C3A" w:rsidRPr="0038386C" w:rsidRDefault="00060C3A" w:rsidP="00277110">
            <w:r>
              <w:t>No</w:t>
            </w:r>
          </w:p>
        </w:tc>
      </w:tr>
      <w:tr w:rsidR="00732802" w:rsidRPr="0038386C" w14:paraId="536A5B06" w14:textId="5FC953D6" w:rsidTr="0038386C">
        <w:tc>
          <w:tcPr>
            <w:tcW w:w="2605" w:type="dxa"/>
          </w:tcPr>
          <w:p w14:paraId="759321F1" w14:textId="77777777" w:rsidR="0038386C" w:rsidRPr="00553341" w:rsidRDefault="0038386C" w:rsidP="00277110"/>
        </w:tc>
        <w:tc>
          <w:tcPr>
            <w:tcW w:w="2700" w:type="dxa"/>
          </w:tcPr>
          <w:p w14:paraId="288A0FF7" w14:textId="77777777" w:rsidR="0038386C" w:rsidRDefault="0038386C" w:rsidP="00277110"/>
        </w:tc>
        <w:tc>
          <w:tcPr>
            <w:tcW w:w="4140" w:type="dxa"/>
          </w:tcPr>
          <w:p w14:paraId="3232D610" w14:textId="77777777" w:rsidR="0038386C" w:rsidRDefault="0038386C" w:rsidP="00277110">
            <w:pPr>
              <w:rPr>
                <w:b/>
                <w:bCs/>
              </w:rPr>
            </w:pPr>
            <w:r>
              <w:rPr>
                <w:b/>
                <w:bCs/>
              </w:rPr>
              <w:t xml:space="preserve">Search Inside </w:t>
            </w:r>
          </w:p>
          <w:p w14:paraId="5393427B" w14:textId="4E25AA85" w:rsidR="0038386C" w:rsidRPr="00DC73A2" w:rsidRDefault="0038386C" w:rsidP="00277110">
            <w:r>
              <w:t>1 user requested to have cursor already active when open the Search Inside</w:t>
            </w:r>
          </w:p>
        </w:tc>
        <w:tc>
          <w:tcPr>
            <w:tcW w:w="1890" w:type="dxa"/>
          </w:tcPr>
          <w:p w14:paraId="29B16C46" w14:textId="77777777" w:rsidR="0038386C" w:rsidRDefault="0038386C" w:rsidP="00277110"/>
          <w:p w14:paraId="5E0548CA" w14:textId="169389E8" w:rsidR="00060C3A" w:rsidRPr="0038386C" w:rsidRDefault="00060C3A" w:rsidP="00277110">
            <w:r>
              <w:t>Yes</w:t>
            </w:r>
          </w:p>
        </w:tc>
        <w:tc>
          <w:tcPr>
            <w:tcW w:w="1615" w:type="dxa"/>
          </w:tcPr>
          <w:p w14:paraId="351E3FE8" w14:textId="77777777" w:rsidR="0038386C" w:rsidRDefault="0038386C" w:rsidP="00277110"/>
          <w:p w14:paraId="49A22F94" w14:textId="64866AB7" w:rsidR="00060C3A" w:rsidRPr="0038386C" w:rsidRDefault="00060C3A" w:rsidP="00277110">
            <w:r>
              <w:t>Yes</w:t>
            </w:r>
          </w:p>
        </w:tc>
      </w:tr>
      <w:tr w:rsidR="00732802" w:rsidRPr="0038386C" w14:paraId="151B5CBC" w14:textId="6E081DC0" w:rsidTr="0038386C">
        <w:tc>
          <w:tcPr>
            <w:tcW w:w="2605" w:type="dxa"/>
          </w:tcPr>
          <w:p w14:paraId="0D1387F7" w14:textId="634AF854" w:rsidR="0038386C" w:rsidRPr="00553341" w:rsidRDefault="0038386C" w:rsidP="00277110"/>
        </w:tc>
        <w:tc>
          <w:tcPr>
            <w:tcW w:w="2700" w:type="dxa"/>
          </w:tcPr>
          <w:p w14:paraId="4153B505" w14:textId="77777777" w:rsidR="0038386C" w:rsidRDefault="0038386C" w:rsidP="00277110"/>
        </w:tc>
        <w:tc>
          <w:tcPr>
            <w:tcW w:w="4140" w:type="dxa"/>
          </w:tcPr>
          <w:p w14:paraId="55C14AF3" w14:textId="77777777" w:rsidR="0038386C" w:rsidRDefault="0038386C" w:rsidP="00277110">
            <w:pPr>
              <w:rPr>
                <w:b/>
                <w:bCs/>
              </w:rPr>
            </w:pPr>
            <w:r>
              <w:rPr>
                <w:b/>
                <w:bCs/>
              </w:rPr>
              <w:t>Search Inside</w:t>
            </w:r>
          </w:p>
          <w:p w14:paraId="435453B0" w14:textId="365FD9D7" w:rsidR="0038386C" w:rsidRPr="00DC73A2" w:rsidRDefault="0038386C" w:rsidP="00277110">
            <w:r>
              <w:t>1 user requested having search term pre-loaded in the ‘Search Inside’ box. Otherwise will have to remember what searched on or go back to copy and paste it</w:t>
            </w:r>
          </w:p>
        </w:tc>
        <w:tc>
          <w:tcPr>
            <w:tcW w:w="1890" w:type="dxa"/>
          </w:tcPr>
          <w:p w14:paraId="13B8DA9B" w14:textId="77777777" w:rsidR="0038386C" w:rsidRDefault="0038386C" w:rsidP="00277110"/>
          <w:p w14:paraId="54251F28" w14:textId="35A723E8" w:rsidR="00060C3A" w:rsidRPr="0038386C" w:rsidRDefault="00060C3A" w:rsidP="00277110">
            <w:r>
              <w:t>Revisit; this would be nice to have</w:t>
            </w:r>
          </w:p>
        </w:tc>
        <w:tc>
          <w:tcPr>
            <w:tcW w:w="1615" w:type="dxa"/>
          </w:tcPr>
          <w:p w14:paraId="68194C94" w14:textId="77777777" w:rsidR="0038386C" w:rsidRDefault="0038386C" w:rsidP="00277110"/>
          <w:p w14:paraId="486A388C" w14:textId="2D9BA6AE" w:rsidR="00060C3A" w:rsidRPr="0038386C" w:rsidRDefault="00060C3A" w:rsidP="00277110">
            <w:r>
              <w:t>No</w:t>
            </w:r>
          </w:p>
        </w:tc>
      </w:tr>
      <w:tr w:rsidR="00732802" w:rsidRPr="0038386C" w14:paraId="66C8AEDB" w14:textId="2E083EFB" w:rsidTr="0038386C">
        <w:tc>
          <w:tcPr>
            <w:tcW w:w="2605" w:type="dxa"/>
          </w:tcPr>
          <w:p w14:paraId="396D4A8A" w14:textId="73651E05" w:rsidR="0038386C" w:rsidRPr="00553341" w:rsidRDefault="0038386C" w:rsidP="00277110"/>
        </w:tc>
        <w:tc>
          <w:tcPr>
            <w:tcW w:w="2700" w:type="dxa"/>
          </w:tcPr>
          <w:p w14:paraId="30D15D4F" w14:textId="77777777" w:rsidR="0038386C" w:rsidRDefault="0038386C" w:rsidP="00277110"/>
        </w:tc>
        <w:tc>
          <w:tcPr>
            <w:tcW w:w="4140" w:type="dxa"/>
          </w:tcPr>
          <w:p w14:paraId="3BE8E332" w14:textId="77777777" w:rsidR="0038386C" w:rsidRDefault="0038386C" w:rsidP="00277110">
            <w:pPr>
              <w:rPr>
                <w:b/>
                <w:bCs/>
              </w:rPr>
            </w:pPr>
            <w:r>
              <w:rPr>
                <w:b/>
                <w:bCs/>
              </w:rPr>
              <w:t>Facets</w:t>
            </w:r>
          </w:p>
          <w:p w14:paraId="6AF57CFC" w14:textId="4DAD5747" w:rsidR="0038386C" w:rsidRPr="000C4803" w:rsidRDefault="0038386C" w:rsidP="000C4803">
            <w:r>
              <w:t xml:space="preserve">Dates – 1 user clicked on a date range to narrow their search, hit the back button and that range remained checked even though results page now showing unfiltered results; kept that checked and added filter for Archival Material (14) </w:t>
            </w:r>
            <w:r>
              <w:sym w:font="Wingdings" w:char="F0E0"/>
            </w:r>
            <w:r>
              <w:t xml:space="preserve"> 0 results.  When user hits back button, can we uncheck the last facets they used since they are no longer applied? </w:t>
            </w:r>
          </w:p>
        </w:tc>
        <w:tc>
          <w:tcPr>
            <w:tcW w:w="1890" w:type="dxa"/>
          </w:tcPr>
          <w:p w14:paraId="47561DAE" w14:textId="77777777" w:rsidR="0038386C" w:rsidRDefault="0038386C" w:rsidP="00277110"/>
          <w:p w14:paraId="5A6196C6" w14:textId="4DBD6617" w:rsidR="00060C3A" w:rsidRPr="0038386C" w:rsidRDefault="00060C3A" w:rsidP="00277110">
            <w:r>
              <w:t>Joel to try to reproduce and troubleshoot with Mike</w:t>
            </w:r>
          </w:p>
        </w:tc>
        <w:tc>
          <w:tcPr>
            <w:tcW w:w="1615" w:type="dxa"/>
          </w:tcPr>
          <w:p w14:paraId="76025DF0" w14:textId="77777777" w:rsidR="0038386C" w:rsidRDefault="0038386C" w:rsidP="00277110"/>
          <w:p w14:paraId="0D650126" w14:textId="595DFEDA" w:rsidR="00060C3A" w:rsidRPr="0038386C" w:rsidRDefault="00060C3A" w:rsidP="00060C3A">
            <w:proofErr w:type="gramStart"/>
            <w:r>
              <w:t>Yes ;</w:t>
            </w:r>
            <w:proofErr w:type="gramEnd"/>
            <w:r>
              <w:t xml:space="preserve"> might be a bug </w:t>
            </w:r>
          </w:p>
        </w:tc>
      </w:tr>
      <w:tr w:rsidR="00732802" w:rsidRPr="0038386C" w14:paraId="71710136" w14:textId="76E9B9BC" w:rsidTr="0038386C">
        <w:tc>
          <w:tcPr>
            <w:tcW w:w="2605" w:type="dxa"/>
          </w:tcPr>
          <w:p w14:paraId="2CEE7D15" w14:textId="7060D49F" w:rsidR="0038386C" w:rsidRPr="00553341" w:rsidRDefault="0038386C" w:rsidP="00277110"/>
        </w:tc>
        <w:tc>
          <w:tcPr>
            <w:tcW w:w="2700" w:type="dxa"/>
          </w:tcPr>
          <w:p w14:paraId="54416445" w14:textId="77777777" w:rsidR="0038386C" w:rsidRDefault="0038386C" w:rsidP="00277110"/>
        </w:tc>
        <w:tc>
          <w:tcPr>
            <w:tcW w:w="4140" w:type="dxa"/>
          </w:tcPr>
          <w:p w14:paraId="17487AAB" w14:textId="77777777" w:rsidR="0038386C" w:rsidRDefault="0038386C" w:rsidP="00277110">
            <w:pPr>
              <w:rPr>
                <w:b/>
                <w:bCs/>
              </w:rPr>
            </w:pPr>
            <w:r>
              <w:rPr>
                <w:b/>
                <w:bCs/>
              </w:rPr>
              <w:t>Facets</w:t>
            </w:r>
          </w:p>
          <w:p w14:paraId="6BB09C81" w14:textId="274B304E" w:rsidR="0038386C" w:rsidRPr="00A41488" w:rsidRDefault="0038386C" w:rsidP="00A41488">
            <w:r>
              <w:t xml:space="preserve">Dates – 1 user stated it would be useful to be able to select more than 1 range at a time.  </w:t>
            </w:r>
          </w:p>
        </w:tc>
        <w:tc>
          <w:tcPr>
            <w:tcW w:w="1890" w:type="dxa"/>
          </w:tcPr>
          <w:p w14:paraId="0606C7BE" w14:textId="77777777" w:rsidR="0038386C" w:rsidRDefault="0038386C" w:rsidP="00277110"/>
          <w:p w14:paraId="363308AE" w14:textId="47930533" w:rsidR="00060C3A" w:rsidRPr="0038386C" w:rsidRDefault="00060C3A" w:rsidP="00277110">
            <w:r>
              <w:t xml:space="preserve">Revisit (if comes up again). Could be fairly </w:t>
            </w:r>
            <w:proofErr w:type="spellStart"/>
            <w:r>
              <w:t>complext</w:t>
            </w:r>
            <w:proofErr w:type="spellEnd"/>
          </w:p>
        </w:tc>
        <w:tc>
          <w:tcPr>
            <w:tcW w:w="1615" w:type="dxa"/>
          </w:tcPr>
          <w:p w14:paraId="49AC68C0" w14:textId="77777777" w:rsidR="0038386C" w:rsidRDefault="0038386C" w:rsidP="00277110"/>
          <w:p w14:paraId="7F876491" w14:textId="763B71DA" w:rsidR="00060C3A" w:rsidRPr="0038386C" w:rsidRDefault="00060C3A" w:rsidP="00277110">
            <w:r>
              <w:t>No</w:t>
            </w:r>
          </w:p>
        </w:tc>
      </w:tr>
      <w:tr w:rsidR="00732802" w:rsidRPr="0038386C" w14:paraId="0FF9C280" w14:textId="082A17E0" w:rsidTr="0038386C">
        <w:trPr>
          <w:trHeight w:val="3554"/>
        </w:trPr>
        <w:tc>
          <w:tcPr>
            <w:tcW w:w="2605" w:type="dxa"/>
          </w:tcPr>
          <w:p w14:paraId="59AB9C01" w14:textId="77777777" w:rsidR="0038386C" w:rsidRPr="00553341" w:rsidRDefault="0038386C" w:rsidP="00277110"/>
        </w:tc>
        <w:tc>
          <w:tcPr>
            <w:tcW w:w="2700" w:type="dxa"/>
          </w:tcPr>
          <w:p w14:paraId="278CAF20" w14:textId="77777777" w:rsidR="0038386C" w:rsidRDefault="0038386C" w:rsidP="00277110"/>
        </w:tc>
        <w:tc>
          <w:tcPr>
            <w:tcW w:w="4140" w:type="dxa"/>
          </w:tcPr>
          <w:p w14:paraId="5B273384" w14:textId="77777777" w:rsidR="0038386C" w:rsidRPr="00E7637F" w:rsidRDefault="0038386C" w:rsidP="00277110">
            <w:pPr>
              <w:rPr>
                <w:b/>
                <w:bCs/>
              </w:rPr>
            </w:pPr>
            <w:proofErr w:type="spellStart"/>
            <w:r>
              <w:rPr>
                <w:b/>
                <w:bCs/>
              </w:rPr>
              <w:t>Adv</w:t>
            </w:r>
            <w:proofErr w:type="spellEnd"/>
            <w:r>
              <w:rPr>
                <w:b/>
                <w:bCs/>
              </w:rPr>
              <w:t xml:space="preserve"> </w:t>
            </w:r>
            <w:r w:rsidRPr="00E7637F">
              <w:rPr>
                <w:b/>
                <w:bCs/>
              </w:rPr>
              <w:t>Title searches</w:t>
            </w:r>
          </w:p>
          <w:p w14:paraId="09F04771" w14:textId="77777777" w:rsidR="0038386C" w:rsidRDefault="0038386C" w:rsidP="00277110">
            <w:r>
              <w:t xml:space="preserve">Two testers (Sec) noted that for advanced title searches, it seems like results with all search terms in the title should be prioritized.  For an example, an advanced title search for Wash </w:t>
            </w:r>
            <w:proofErr w:type="spellStart"/>
            <w:r>
              <w:t>Acad</w:t>
            </w:r>
            <w:proofErr w:type="spellEnd"/>
            <w:r>
              <w:t xml:space="preserve"> </w:t>
            </w:r>
            <w:proofErr w:type="spellStart"/>
            <w:r>
              <w:t>Sci</w:t>
            </w:r>
            <w:proofErr w:type="spellEnd"/>
            <w:r>
              <w:t xml:space="preserve"> yield the match for that Variant Title until more than halfway down the second page of results. </w:t>
            </w:r>
          </w:p>
          <w:p w14:paraId="61F17086" w14:textId="77777777" w:rsidR="0038386C" w:rsidRDefault="0038386C" w:rsidP="00277110"/>
          <w:p w14:paraId="0676A08C" w14:textId="77777777" w:rsidR="0038386C" w:rsidRDefault="0038386C" w:rsidP="00277110">
            <w:r>
              <w:t xml:space="preserve">Similarly, Advanced Search Title = Desert Arizona Grasses, the one that seems like it would be the best match is third in the list.  </w:t>
            </w:r>
          </w:p>
        </w:tc>
        <w:tc>
          <w:tcPr>
            <w:tcW w:w="1890" w:type="dxa"/>
          </w:tcPr>
          <w:p w14:paraId="6E3B4D6A" w14:textId="77777777" w:rsidR="0038386C" w:rsidRDefault="0038386C" w:rsidP="00277110"/>
          <w:p w14:paraId="6EBC8F09" w14:textId="7415DE2E" w:rsidR="00060C3A" w:rsidRPr="0038386C" w:rsidRDefault="00060C3A" w:rsidP="00277110">
            <w:r>
              <w:t>Will try boosting title variants</w:t>
            </w:r>
          </w:p>
        </w:tc>
        <w:tc>
          <w:tcPr>
            <w:tcW w:w="1615" w:type="dxa"/>
          </w:tcPr>
          <w:p w14:paraId="05F98286" w14:textId="77777777" w:rsidR="0038386C" w:rsidRDefault="0038386C" w:rsidP="00277110"/>
          <w:p w14:paraId="5011133D" w14:textId="77777777" w:rsidR="00060C3A" w:rsidRDefault="00060C3A" w:rsidP="00277110">
            <w:r>
              <w:t>Yes</w:t>
            </w:r>
          </w:p>
          <w:p w14:paraId="51E28FF7" w14:textId="5EE0BCEC" w:rsidR="00060C3A" w:rsidRPr="0038386C" w:rsidRDefault="00060C3A" w:rsidP="00277110"/>
        </w:tc>
      </w:tr>
      <w:tr w:rsidR="00732802" w:rsidRPr="0038386C" w14:paraId="73069315" w14:textId="7BB9DB48" w:rsidTr="0038386C">
        <w:tc>
          <w:tcPr>
            <w:tcW w:w="2605" w:type="dxa"/>
          </w:tcPr>
          <w:p w14:paraId="0DA9B5F5" w14:textId="3A1BECB8" w:rsidR="0038386C" w:rsidRPr="00553341" w:rsidRDefault="0038386C" w:rsidP="00277110"/>
        </w:tc>
        <w:tc>
          <w:tcPr>
            <w:tcW w:w="2700" w:type="dxa"/>
          </w:tcPr>
          <w:p w14:paraId="42B62DBA" w14:textId="77777777" w:rsidR="0038386C" w:rsidRDefault="0038386C" w:rsidP="00277110"/>
        </w:tc>
        <w:tc>
          <w:tcPr>
            <w:tcW w:w="4140" w:type="dxa"/>
          </w:tcPr>
          <w:p w14:paraId="62051B79" w14:textId="77777777" w:rsidR="0038386C" w:rsidRPr="00E7637F" w:rsidRDefault="0038386C" w:rsidP="00277110">
            <w:pPr>
              <w:rPr>
                <w:b/>
                <w:bCs/>
              </w:rPr>
            </w:pPr>
            <w:proofErr w:type="spellStart"/>
            <w:r w:rsidRPr="00E7637F">
              <w:rPr>
                <w:b/>
                <w:bCs/>
              </w:rPr>
              <w:t>Adv</w:t>
            </w:r>
            <w:proofErr w:type="spellEnd"/>
            <w:r w:rsidRPr="00E7637F">
              <w:rPr>
                <w:b/>
                <w:bCs/>
              </w:rPr>
              <w:t xml:space="preserve"> Title Searches</w:t>
            </w:r>
          </w:p>
          <w:p w14:paraId="78FBE82A" w14:textId="057FD1A9" w:rsidR="0038386C" w:rsidRDefault="0038386C" w:rsidP="00277110">
            <w:r>
              <w:t xml:space="preserve">On tester indicated that for Advanced Searches, when searching in the Title field they would prefer to see results displayed at the title level. Could then go to Title Record if want to see other volumes.  How would this affect </w:t>
            </w:r>
            <w:proofErr w:type="gramStart"/>
            <w:r>
              <w:t>searching</w:t>
            </w:r>
            <w:proofErr w:type="gramEnd"/>
            <w:r>
              <w:t xml:space="preserve"> for Article/Segment titles?</w:t>
            </w:r>
          </w:p>
        </w:tc>
        <w:tc>
          <w:tcPr>
            <w:tcW w:w="1890" w:type="dxa"/>
          </w:tcPr>
          <w:p w14:paraId="5C55155A" w14:textId="77777777" w:rsidR="0038386C" w:rsidRDefault="0038386C" w:rsidP="00277110"/>
          <w:p w14:paraId="66BDABA3" w14:textId="4720F49D" w:rsidR="00060C3A" w:rsidRPr="0038386C" w:rsidRDefault="00060C3A" w:rsidP="00277110">
            <w:r>
              <w:t>Table this</w:t>
            </w:r>
          </w:p>
        </w:tc>
        <w:tc>
          <w:tcPr>
            <w:tcW w:w="1615" w:type="dxa"/>
          </w:tcPr>
          <w:p w14:paraId="241E5038" w14:textId="52C83C49" w:rsidR="0038386C" w:rsidRPr="0038386C" w:rsidRDefault="0038386C" w:rsidP="00277110"/>
        </w:tc>
      </w:tr>
      <w:tr w:rsidR="00732802" w:rsidRPr="0038386C" w14:paraId="6A4F19D7" w14:textId="39F83FF2" w:rsidTr="0038386C">
        <w:tc>
          <w:tcPr>
            <w:tcW w:w="2605" w:type="dxa"/>
          </w:tcPr>
          <w:p w14:paraId="7D1D95AC" w14:textId="77777777" w:rsidR="0038386C" w:rsidRPr="00553341" w:rsidRDefault="0038386C" w:rsidP="00277110"/>
        </w:tc>
        <w:tc>
          <w:tcPr>
            <w:tcW w:w="2700" w:type="dxa"/>
          </w:tcPr>
          <w:p w14:paraId="7303D759" w14:textId="77777777" w:rsidR="0038386C" w:rsidRDefault="0038386C" w:rsidP="00277110"/>
        </w:tc>
        <w:tc>
          <w:tcPr>
            <w:tcW w:w="4140" w:type="dxa"/>
          </w:tcPr>
          <w:p w14:paraId="66789E7F" w14:textId="3C6555B0" w:rsidR="0038386C" w:rsidRPr="00E7637F" w:rsidRDefault="0038386C" w:rsidP="00277110">
            <w:pPr>
              <w:rPr>
                <w:b/>
                <w:bCs/>
              </w:rPr>
            </w:pPr>
            <w:proofErr w:type="spellStart"/>
            <w:r w:rsidRPr="00E7637F">
              <w:rPr>
                <w:b/>
                <w:bCs/>
              </w:rPr>
              <w:t>Adv</w:t>
            </w:r>
            <w:proofErr w:type="spellEnd"/>
            <w:r w:rsidRPr="00E7637F">
              <w:rPr>
                <w:b/>
                <w:bCs/>
              </w:rPr>
              <w:t xml:space="preserve"> Title Searches</w:t>
            </w:r>
          </w:p>
          <w:p w14:paraId="756978E0" w14:textId="77777777" w:rsidR="0038386C" w:rsidRDefault="0038386C" w:rsidP="00277110">
            <w:r>
              <w:t>When conducting an Advanced Search for Title = Nature, Volume = 88, the first match was relevant.  However, when Details were expanded, the tester noted that the ‘Other’ for the Associated Title was puzzling.  Is there a way to suppress that?  Or was that entered as part of the metadata by a cataloger?</w:t>
            </w:r>
          </w:p>
        </w:tc>
        <w:tc>
          <w:tcPr>
            <w:tcW w:w="1890" w:type="dxa"/>
          </w:tcPr>
          <w:p w14:paraId="5654F97C" w14:textId="77777777" w:rsidR="0038386C" w:rsidRDefault="0038386C" w:rsidP="00277110"/>
          <w:p w14:paraId="4973000E" w14:textId="14F3EAB5" w:rsidR="00060C3A" w:rsidRPr="0038386C" w:rsidRDefault="00060C3A" w:rsidP="00277110">
            <w:r>
              <w:t>In metadata</w:t>
            </w:r>
          </w:p>
        </w:tc>
        <w:tc>
          <w:tcPr>
            <w:tcW w:w="1615" w:type="dxa"/>
          </w:tcPr>
          <w:p w14:paraId="6C7FE15E" w14:textId="77777777" w:rsidR="0038386C" w:rsidRDefault="0038386C" w:rsidP="00277110"/>
          <w:p w14:paraId="03BA0B52" w14:textId="00F5B529" w:rsidR="00060C3A" w:rsidRPr="0038386C" w:rsidRDefault="00060C3A" w:rsidP="00277110">
            <w:r>
              <w:t>No</w:t>
            </w:r>
          </w:p>
        </w:tc>
      </w:tr>
      <w:tr w:rsidR="00732802" w14:paraId="3F4B19D2" w14:textId="13510B8E" w:rsidTr="0038386C">
        <w:tc>
          <w:tcPr>
            <w:tcW w:w="2605" w:type="dxa"/>
          </w:tcPr>
          <w:p w14:paraId="56B1796F" w14:textId="77777777" w:rsidR="0038386C" w:rsidRPr="00553341" w:rsidRDefault="0038386C" w:rsidP="00277110"/>
        </w:tc>
        <w:tc>
          <w:tcPr>
            <w:tcW w:w="2700" w:type="dxa"/>
          </w:tcPr>
          <w:p w14:paraId="718C810C" w14:textId="77777777" w:rsidR="0038386C" w:rsidRDefault="0038386C" w:rsidP="00277110"/>
        </w:tc>
        <w:tc>
          <w:tcPr>
            <w:tcW w:w="4140" w:type="dxa"/>
          </w:tcPr>
          <w:p w14:paraId="4F06258D" w14:textId="77777777" w:rsidR="0038386C" w:rsidRPr="00E7637F" w:rsidRDefault="0038386C" w:rsidP="00277110">
            <w:pPr>
              <w:rPr>
                <w:b/>
                <w:bCs/>
              </w:rPr>
            </w:pPr>
            <w:proofErr w:type="spellStart"/>
            <w:r w:rsidRPr="00E7637F">
              <w:rPr>
                <w:b/>
                <w:bCs/>
              </w:rPr>
              <w:t>Adv</w:t>
            </w:r>
            <w:proofErr w:type="spellEnd"/>
            <w:r w:rsidRPr="00E7637F">
              <w:rPr>
                <w:b/>
                <w:bCs/>
              </w:rPr>
              <w:t xml:space="preserve"> title Searches</w:t>
            </w:r>
          </w:p>
          <w:p w14:paraId="363F8E83" w14:textId="1F8BBE09" w:rsidR="0038386C" w:rsidRDefault="0038386C" w:rsidP="00277110">
            <w:r>
              <w:t>one tester indicated they would like to have ‘material’ as a drop-down option.</w:t>
            </w:r>
          </w:p>
        </w:tc>
        <w:tc>
          <w:tcPr>
            <w:tcW w:w="1890" w:type="dxa"/>
          </w:tcPr>
          <w:p w14:paraId="6D33897C" w14:textId="77777777" w:rsidR="0038386C" w:rsidRPr="00060C3A" w:rsidRDefault="0038386C" w:rsidP="00277110"/>
          <w:p w14:paraId="3C8A009A" w14:textId="6D2E3E99" w:rsidR="00060C3A" w:rsidRPr="00060C3A" w:rsidRDefault="00060C3A" w:rsidP="00277110">
            <w:r w:rsidRPr="00060C3A">
              <w:t>No</w:t>
            </w:r>
          </w:p>
        </w:tc>
        <w:tc>
          <w:tcPr>
            <w:tcW w:w="1615" w:type="dxa"/>
          </w:tcPr>
          <w:p w14:paraId="2224762F" w14:textId="77777777" w:rsidR="0038386C" w:rsidRPr="00060C3A" w:rsidRDefault="0038386C" w:rsidP="00277110"/>
          <w:p w14:paraId="2734F3FF" w14:textId="6BD6B3A0" w:rsidR="00060C3A" w:rsidRPr="00060C3A" w:rsidRDefault="00060C3A" w:rsidP="00277110">
            <w:r w:rsidRPr="00060C3A">
              <w:t>No</w:t>
            </w:r>
          </w:p>
        </w:tc>
      </w:tr>
      <w:tr w:rsidR="00732802" w14:paraId="0EFA4141" w14:textId="358133F6" w:rsidTr="00732802">
        <w:trPr>
          <w:trHeight w:val="1511"/>
        </w:trPr>
        <w:tc>
          <w:tcPr>
            <w:tcW w:w="2605" w:type="dxa"/>
          </w:tcPr>
          <w:p w14:paraId="4FBF3655" w14:textId="77777777" w:rsidR="0038386C" w:rsidRPr="00553341" w:rsidRDefault="0038386C" w:rsidP="00277110"/>
        </w:tc>
        <w:tc>
          <w:tcPr>
            <w:tcW w:w="2700" w:type="dxa"/>
          </w:tcPr>
          <w:p w14:paraId="75943BAF" w14:textId="77777777" w:rsidR="0038386C" w:rsidRDefault="0038386C" w:rsidP="00277110"/>
        </w:tc>
        <w:tc>
          <w:tcPr>
            <w:tcW w:w="4140" w:type="dxa"/>
          </w:tcPr>
          <w:p w14:paraId="493E0820" w14:textId="77777777" w:rsidR="0038386C" w:rsidRDefault="0038386C" w:rsidP="00277110">
            <w:pPr>
              <w:rPr>
                <w:b/>
                <w:bCs/>
              </w:rPr>
            </w:pPr>
            <w:proofErr w:type="spellStart"/>
            <w:r>
              <w:rPr>
                <w:b/>
                <w:bCs/>
              </w:rPr>
              <w:t>Adv</w:t>
            </w:r>
            <w:proofErr w:type="spellEnd"/>
            <w:r>
              <w:rPr>
                <w:b/>
                <w:bCs/>
              </w:rPr>
              <w:t xml:space="preserve"> Search</w:t>
            </w:r>
          </w:p>
          <w:p w14:paraId="52C29C7D" w14:textId="539E1111" w:rsidR="0038386C" w:rsidRPr="00DD5C81" w:rsidRDefault="0038386C" w:rsidP="00277110">
            <w:r>
              <w:t>1 tester indicated wanting to be able to see somewhere on Advanced search options that could search within the text</w:t>
            </w:r>
          </w:p>
        </w:tc>
        <w:tc>
          <w:tcPr>
            <w:tcW w:w="1890" w:type="dxa"/>
          </w:tcPr>
          <w:p w14:paraId="1A0D2B25" w14:textId="77777777" w:rsidR="0038386C" w:rsidRDefault="0038386C" w:rsidP="00277110"/>
          <w:p w14:paraId="3752A319" w14:textId="59B55BB3" w:rsidR="00732802" w:rsidRPr="00060C3A" w:rsidRDefault="00732802" w:rsidP="00277110">
            <w:r>
              <w:t>Revisit in future</w:t>
            </w:r>
          </w:p>
        </w:tc>
        <w:tc>
          <w:tcPr>
            <w:tcW w:w="1615" w:type="dxa"/>
          </w:tcPr>
          <w:p w14:paraId="18AC6F05" w14:textId="77777777" w:rsidR="0038386C" w:rsidRDefault="0038386C" w:rsidP="00277110"/>
          <w:p w14:paraId="38B3324B" w14:textId="2A2BC638" w:rsidR="00732802" w:rsidRPr="00060C3A" w:rsidRDefault="00732802" w:rsidP="00277110">
            <w:r>
              <w:t xml:space="preserve">No </w:t>
            </w:r>
          </w:p>
        </w:tc>
      </w:tr>
      <w:tr w:rsidR="00732802" w14:paraId="348B713E" w14:textId="4D9D3D7D" w:rsidTr="0038386C">
        <w:tc>
          <w:tcPr>
            <w:tcW w:w="2605" w:type="dxa"/>
          </w:tcPr>
          <w:p w14:paraId="779F3FAB" w14:textId="6BCA81D9" w:rsidR="0038386C" w:rsidRPr="00553341" w:rsidRDefault="0038386C" w:rsidP="00277110"/>
        </w:tc>
        <w:tc>
          <w:tcPr>
            <w:tcW w:w="2700" w:type="dxa"/>
          </w:tcPr>
          <w:p w14:paraId="335A78E9" w14:textId="77777777" w:rsidR="0038386C" w:rsidRDefault="0038386C" w:rsidP="00277110"/>
        </w:tc>
        <w:tc>
          <w:tcPr>
            <w:tcW w:w="4140" w:type="dxa"/>
          </w:tcPr>
          <w:p w14:paraId="30EB90DF" w14:textId="50D2B702" w:rsidR="0038386C" w:rsidRPr="00E7637F" w:rsidRDefault="0038386C" w:rsidP="00277110">
            <w:pPr>
              <w:rPr>
                <w:b/>
                <w:bCs/>
              </w:rPr>
            </w:pPr>
            <w:proofErr w:type="spellStart"/>
            <w:r w:rsidRPr="00E7637F">
              <w:rPr>
                <w:b/>
                <w:bCs/>
              </w:rPr>
              <w:t>Adv</w:t>
            </w:r>
            <w:proofErr w:type="spellEnd"/>
            <w:r w:rsidRPr="00E7637F">
              <w:rPr>
                <w:b/>
                <w:bCs/>
              </w:rPr>
              <w:t xml:space="preserve"> Title searches</w:t>
            </w:r>
          </w:p>
          <w:p w14:paraId="30DD4ACD" w14:textId="77777777" w:rsidR="0038386C" w:rsidRDefault="0038386C" w:rsidP="00277110">
            <w:r>
              <w:t>One user indicated they might be interested in searching or filtering inside a single title.</w:t>
            </w:r>
          </w:p>
        </w:tc>
        <w:tc>
          <w:tcPr>
            <w:tcW w:w="1890" w:type="dxa"/>
          </w:tcPr>
          <w:p w14:paraId="677C3927" w14:textId="77777777" w:rsidR="0038386C" w:rsidRDefault="0038386C" w:rsidP="00277110"/>
          <w:p w14:paraId="732EE2DD" w14:textId="154E3E57" w:rsidR="00732802" w:rsidRPr="00060C3A" w:rsidRDefault="00732802" w:rsidP="00277110">
            <w:r>
              <w:t>Revisit in future</w:t>
            </w:r>
          </w:p>
        </w:tc>
        <w:tc>
          <w:tcPr>
            <w:tcW w:w="1615" w:type="dxa"/>
          </w:tcPr>
          <w:p w14:paraId="6C601D0B" w14:textId="77777777" w:rsidR="0038386C" w:rsidRDefault="0038386C" w:rsidP="00277110"/>
          <w:p w14:paraId="244CC0E0" w14:textId="3E4732DF" w:rsidR="00732802" w:rsidRPr="00060C3A" w:rsidRDefault="00732802" w:rsidP="00277110">
            <w:r>
              <w:t xml:space="preserve">No </w:t>
            </w:r>
          </w:p>
        </w:tc>
      </w:tr>
      <w:tr w:rsidR="00732802" w14:paraId="666270A3" w14:textId="2F900A66" w:rsidTr="0038386C">
        <w:tc>
          <w:tcPr>
            <w:tcW w:w="2605" w:type="dxa"/>
          </w:tcPr>
          <w:p w14:paraId="3DD19235" w14:textId="77777777" w:rsidR="0038386C" w:rsidRPr="00553341" w:rsidRDefault="0038386C" w:rsidP="00277110"/>
        </w:tc>
        <w:tc>
          <w:tcPr>
            <w:tcW w:w="2700" w:type="dxa"/>
          </w:tcPr>
          <w:p w14:paraId="2BE2D685" w14:textId="77777777" w:rsidR="0038386C" w:rsidRDefault="0038386C" w:rsidP="00277110"/>
        </w:tc>
        <w:tc>
          <w:tcPr>
            <w:tcW w:w="4140" w:type="dxa"/>
          </w:tcPr>
          <w:p w14:paraId="6C303F22" w14:textId="77777777" w:rsidR="0038386C" w:rsidRDefault="0038386C" w:rsidP="00277110">
            <w:r w:rsidRPr="00E7637F">
              <w:rPr>
                <w:b/>
                <w:bCs/>
              </w:rPr>
              <w:t>Advanced Author search</w:t>
            </w:r>
            <w:r>
              <w:t xml:space="preserve">, </w:t>
            </w:r>
          </w:p>
          <w:p w14:paraId="1DE3105B" w14:textId="69773BE7" w:rsidR="0038386C" w:rsidRDefault="0038386C" w:rsidP="00277110">
            <w:r>
              <w:t xml:space="preserve">4 testers would expect to see author names sorted alphabetically by last name. </w:t>
            </w:r>
          </w:p>
          <w:p w14:paraId="2AF745C8" w14:textId="77777777" w:rsidR="0038386C" w:rsidRDefault="0038386C" w:rsidP="00277110"/>
          <w:p w14:paraId="384C68EF" w14:textId="61D7BC70" w:rsidR="0038386C" w:rsidRDefault="0038386C" w:rsidP="00277110">
            <w:r>
              <w:t>Second best would be to toggle between alphabetical sort and highest number of matches. (x1)</w:t>
            </w:r>
          </w:p>
        </w:tc>
        <w:tc>
          <w:tcPr>
            <w:tcW w:w="1890" w:type="dxa"/>
          </w:tcPr>
          <w:p w14:paraId="3A08EE0A" w14:textId="77777777" w:rsidR="0038386C" w:rsidRDefault="0038386C" w:rsidP="00277110"/>
          <w:p w14:paraId="7DB8E842" w14:textId="06C041E4" w:rsidR="00732802" w:rsidRPr="00060C3A" w:rsidRDefault="00732802" w:rsidP="00277110">
            <w:r>
              <w:t>Revisit in future</w:t>
            </w:r>
          </w:p>
        </w:tc>
        <w:tc>
          <w:tcPr>
            <w:tcW w:w="1615" w:type="dxa"/>
          </w:tcPr>
          <w:p w14:paraId="4C7762DD" w14:textId="77777777" w:rsidR="0038386C" w:rsidRDefault="0038386C" w:rsidP="00277110"/>
          <w:p w14:paraId="43EBA74C" w14:textId="1B188790" w:rsidR="00732802" w:rsidRPr="00060C3A" w:rsidRDefault="00732802" w:rsidP="00277110">
            <w:r>
              <w:t>No</w:t>
            </w:r>
          </w:p>
        </w:tc>
      </w:tr>
      <w:tr w:rsidR="00732802" w14:paraId="4437F5E2" w14:textId="427DE9F2" w:rsidTr="0038386C">
        <w:trPr>
          <w:trHeight w:val="1205"/>
        </w:trPr>
        <w:tc>
          <w:tcPr>
            <w:tcW w:w="2605" w:type="dxa"/>
          </w:tcPr>
          <w:p w14:paraId="64841809" w14:textId="77777777" w:rsidR="0038386C" w:rsidRPr="00553341" w:rsidRDefault="0038386C" w:rsidP="00277110"/>
        </w:tc>
        <w:tc>
          <w:tcPr>
            <w:tcW w:w="2700" w:type="dxa"/>
          </w:tcPr>
          <w:p w14:paraId="3A9AFA2B" w14:textId="77777777" w:rsidR="0038386C" w:rsidRDefault="0038386C" w:rsidP="00277110"/>
        </w:tc>
        <w:tc>
          <w:tcPr>
            <w:tcW w:w="4140" w:type="dxa"/>
          </w:tcPr>
          <w:p w14:paraId="4508DBE4" w14:textId="77777777" w:rsidR="0038386C" w:rsidRDefault="0038386C" w:rsidP="00277110">
            <w:r w:rsidRPr="00E7637F">
              <w:rPr>
                <w:b/>
                <w:bCs/>
              </w:rPr>
              <w:t>Advanced Author search</w:t>
            </w:r>
            <w:r>
              <w:t xml:space="preserve"> </w:t>
            </w:r>
          </w:p>
          <w:p w14:paraId="667C28D9" w14:textId="0DE3705B" w:rsidR="0038386C" w:rsidRDefault="0038386C" w:rsidP="00277110">
            <w:r>
              <w:t xml:space="preserve">1 participant requested showing all names found on a single page. Would prefer to scroll than click to another page. </w:t>
            </w:r>
          </w:p>
        </w:tc>
        <w:tc>
          <w:tcPr>
            <w:tcW w:w="1890" w:type="dxa"/>
          </w:tcPr>
          <w:p w14:paraId="17155989" w14:textId="77777777" w:rsidR="0038386C" w:rsidRDefault="0038386C" w:rsidP="00277110"/>
          <w:p w14:paraId="283FE338" w14:textId="6A200F47" w:rsidR="00732802" w:rsidRPr="00060C3A" w:rsidRDefault="00732802" w:rsidP="00277110">
            <w:r>
              <w:t xml:space="preserve">Revisit. This would have implications for how subject results are shown, </w:t>
            </w:r>
            <w:proofErr w:type="spellStart"/>
            <w:r>
              <w:t>etc</w:t>
            </w:r>
            <w:proofErr w:type="spellEnd"/>
            <w:r>
              <w:t xml:space="preserve"> </w:t>
            </w:r>
          </w:p>
        </w:tc>
        <w:tc>
          <w:tcPr>
            <w:tcW w:w="1615" w:type="dxa"/>
          </w:tcPr>
          <w:p w14:paraId="68257797" w14:textId="77777777" w:rsidR="0038386C" w:rsidRDefault="0038386C" w:rsidP="00277110"/>
          <w:p w14:paraId="7384D2DC" w14:textId="6AF713FF" w:rsidR="00732802" w:rsidRPr="00060C3A" w:rsidRDefault="00732802" w:rsidP="00277110">
            <w:r>
              <w:t>No</w:t>
            </w:r>
          </w:p>
        </w:tc>
      </w:tr>
      <w:tr w:rsidR="00732802" w14:paraId="5CD19D06" w14:textId="499A3BFB" w:rsidTr="0038386C">
        <w:trPr>
          <w:trHeight w:val="2384"/>
        </w:trPr>
        <w:tc>
          <w:tcPr>
            <w:tcW w:w="2605" w:type="dxa"/>
          </w:tcPr>
          <w:p w14:paraId="31E0ABE7" w14:textId="77777777" w:rsidR="0038386C" w:rsidRPr="00553341" w:rsidRDefault="0038386C" w:rsidP="00277110"/>
        </w:tc>
        <w:tc>
          <w:tcPr>
            <w:tcW w:w="2700" w:type="dxa"/>
          </w:tcPr>
          <w:p w14:paraId="132F9DBA" w14:textId="77777777" w:rsidR="0038386C" w:rsidRDefault="0038386C" w:rsidP="00277110"/>
        </w:tc>
        <w:tc>
          <w:tcPr>
            <w:tcW w:w="4140" w:type="dxa"/>
          </w:tcPr>
          <w:p w14:paraId="32FAFE7D" w14:textId="7C0B7A81" w:rsidR="0038386C" w:rsidRDefault="0038386C" w:rsidP="00E7637F">
            <w:proofErr w:type="spellStart"/>
            <w:r w:rsidRPr="00E7637F">
              <w:rPr>
                <w:b/>
                <w:bCs/>
              </w:rPr>
              <w:t>Adv</w:t>
            </w:r>
            <w:proofErr w:type="spellEnd"/>
            <w:r w:rsidRPr="00E7637F">
              <w:rPr>
                <w:b/>
                <w:bCs/>
              </w:rPr>
              <w:t xml:space="preserve"> Search Scientific Names</w:t>
            </w:r>
            <w:r>
              <w:t xml:space="preserve"> – </w:t>
            </w:r>
          </w:p>
          <w:p w14:paraId="24C2B620" w14:textId="6201D9C0" w:rsidR="0038386C" w:rsidRDefault="0038386C" w:rsidP="00E7637F">
            <w:r>
              <w:t xml:space="preserve">1 participant requested being able to have the four tabs (Publication, Author, Subjects, </w:t>
            </w:r>
            <w:proofErr w:type="spellStart"/>
            <w:r>
              <w:t>Sci</w:t>
            </w:r>
            <w:proofErr w:type="spellEnd"/>
            <w:r>
              <w:t xml:space="preserve"> Names) with results opening in scientific name tab for those searches.  This would give the option to tab over to Publications and use facets to narrow results.</w:t>
            </w:r>
          </w:p>
        </w:tc>
        <w:tc>
          <w:tcPr>
            <w:tcW w:w="1890" w:type="dxa"/>
          </w:tcPr>
          <w:p w14:paraId="23C70B7C" w14:textId="77777777" w:rsidR="0038386C" w:rsidRDefault="0038386C" w:rsidP="00E7637F"/>
          <w:p w14:paraId="36337220" w14:textId="2610529D" w:rsidR="00732802" w:rsidRPr="00060C3A" w:rsidRDefault="00732802" w:rsidP="00E7637F">
            <w:r>
              <w:t>No</w:t>
            </w:r>
          </w:p>
        </w:tc>
        <w:tc>
          <w:tcPr>
            <w:tcW w:w="1615" w:type="dxa"/>
          </w:tcPr>
          <w:p w14:paraId="5B3E1E36" w14:textId="77777777" w:rsidR="0038386C" w:rsidRDefault="0038386C" w:rsidP="00E7637F"/>
          <w:p w14:paraId="3CFBE1FA" w14:textId="7919DAE6" w:rsidR="00732802" w:rsidRPr="00060C3A" w:rsidRDefault="00732802" w:rsidP="00E7637F">
            <w:r>
              <w:t>No</w:t>
            </w:r>
          </w:p>
        </w:tc>
      </w:tr>
      <w:tr w:rsidR="00732802" w14:paraId="78C26232" w14:textId="26190CD6" w:rsidTr="0038386C">
        <w:tc>
          <w:tcPr>
            <w:tcW w:w="2605" w:type="dxa"/>
          </w:tcPr>
          <w:p w14:paraId="4554943E" w14:textId="77777777" w:rsidR="0038386C" w:rsidRPr="00553341" w:rsidRDefault="0038386C" w:rsidP="00277110"/>
        </w:tc>
        <w:tc>
          <w:tcPr>
            <w:tcW w:w="2700" w:type="dxa"/>
          </w:tcPr>
          <w:p w14:paraId="58C7F52D" w14:textId="77777777" w:rsidR="0038386C" w:rsidRDefault="0038386C" w:rsidP="00277110"/>
        </w:tc>
        <w:tc>
          <w:tcPr>
            <w:tcW w:w="4140" w:type="dxa"/>
          </w:tcPr>
          <w:p w14:paraId="08F0E537" w14:textId="77777777" w:rsidR="0038386C" w:rsidRDefault="0038386C" w:rsidP="000C4803">
            <w:pPr>
              <w:rPr>
                <w:b/>
                <w:bCs/>
              </w:rPr>
            </w:pPr>
            <w:proofErr w:type="spellStart"/>
            <w:r>
              <w:rPr>
                <w:b/>
                <w:bCs/>
              </w:rPr>
              <w:t>Adv</w:t>
            </w:r>
            <w:proofErr w:type="spellEnd"/>
            <w:r>
              <w:rPr>
                <w:b/>
                <w:bCs/>
              </w:rPr>
              <w:t xml:space="preserve"> Search Scientific Name</w:t>
            </w:r>
          </w:p>
          <w:p w14:paraId="0A159359" w14:textId="0AB2CFB3" w:rsidR="0038386C" w:rsidRPr="00BA3D7B" w:rsidRDefault="0038386C" w:rsidP="000C4803">
            <w:r>
              <w:t>1 user requested seeing article title in scientific name bibliography.  Perhaps as an expansion of the Title column, under that title.</w:t>
            </w:r>
          </w:p>
        </w:tc>
        <w:tc>
          <w:tcPr>
            <w:tcW w:w="1890" w:type="dxa"/>
          </w:tcPr>
          <w:p w14:paraId="6FEFAF39" w14:textId="77777777" w:rsidR="0038386C" w:rsidRDefault="0038386C" w:rsidP="000C4803"/>
          <w:p w14:paraId="23AB9B66" w14:textId="0BAEC7E9" w:rsidR="00732802" w:rsidRPr="00060C3A" w:rsidRDefault="00732802" w:rsidP="000C4803">
            <w:r>
              <w:t>No; this is separate from full text</w:t>
            </w:r>
          </w:p>
        </w:tc>
        <w:tc>
          <w:tcPr>
            <w:tcW w:w="1615" w:type="dxa"/>
          </w:tcPr>
          <w:p w14:paraId="0D27424A" w14:textId="77777777" w:rsidR="0038386C" w:rsidRDefault="0038386C" w:rsidP="000C4803"/>
          <w:p w14:paraId="2A0E3F7E" w14:textId="3626DB10" w:rsidR="00732802" w:rsidRPr="00060C3A" w:rsidRDefault="00732802" w:rsidP="000C4803">
            <w:r>
              <w:t>No</w:t>
            </w:r>
          </w:p>
        </w:tc>
      </w:tr>
      <w:tr w:rsidR="00732802" w14:paraId="66AD5A40" w14:textId="7FA67EC4" w:rsidTr="0038386C">
        <w:tc>
          <w:tcPr>
            <w:tcW w:w="2605" w:type="dxa"/>
          </w:tcPr>
          <w:p w14:paraId="52ADF905" w14:textId="1C96351E" w:rsidR="0038386C" w:rsidRPr="00553341" w:rsidRDefault="0038386C" w:rsidP="00277110"/>
        </w:tc>
        <w:tc>
          <w:tcPr>
            <w:tcW w:w="2700" w:type="dxa"/>
          </w:tcPr>
          <w:p w14:paraId="7737147F" w14:textId="77777777" w:rsidR="0038386C" w:rsidRDefault="0038386C" w:rsidP="00277110"/>
        </w:tc>
        <w:tc>
          <w:tcPr>
            <w:tcW w:w="4140" w:type="dxa"/>
          </w:tcPr>
          <w:p w14:paraId="236C34B3" w14:textId="77777777" w:rsidR="0038386C" w:rsidRDefault="0038386C" w:rsidP="00277110">
            <w:pPr>
              <w:rPr>
                <w:b/>
                <w:bCs/>
              </w:rPr>
            </w:pPr>
            <w:r>
              <w:rPr>
                <w:b/>
                <w:bCs/>
              </w:rPr>
              <w:t>Sorting</w:t>
            </w:r>
          </w:p>
          <w:p w14:paraId="171A4A9E" w14:textId="5770493D" w:rsidR="0038386C" w:rsidRPr="00A41488" w:rsidRDefault="0038386C" w:rsidP="00277110">
            <w:r>
              <w:t>Might be handy to sort results alphabetically by title (looking at a basic search result set)</w:t>
            </w:r>
          </w:p>
        </w:tc>
        <w:tc>
          <w:tcPr>
            <w:tcW w:w="1890" w:type="dxa"/>
          </w:tcPr>
          <w:p w14:paraId="4B37F9FB" w14:textId="77777777" w:rsidR="0038386C" w:rsidRDefault="0038386C" w:rsidP="00277110"/>
          <w:p w14:paraId="788B3C47" w14:textId="6DCB906D" w:rsidR="00732802" w:rsidRPr="00060C3A" w:rsidRDefault="00732802" w:rsidP="00277110">
            <w:r>
              <w:t>Revisit</w:t>
            </w:r>
          </w:p>
        </w:tc>
        <w:tc>
          <w:tcPr>
            <w:tcW w:w="1615" w:type="dxa"/>
          </w:tcPr>
          <w:p w14:paraId="2B01CBF7" w14:textId="77777777" w:rsidR="0038386C" w:rsidRDefault="0038386C" w:rsidP="00277110"/>
          <w:p w14:paraId="315A15AC" w14:textId="7EFA924D" w:rsidR="00732802" w:rsidRPr="00060C3A" w:rsidRDefault="00732802" w:rsidP="00277110">
            <w:r>
              <w:t>No</w:t>
            </w:r>
          </w:p>
        </w:tc>
      </w:tr>
      <w:tr w:rsidR="00732802" w14:paraId="4F558B5E" w14:textId="67FE33AF" w:rsidTr="0038386C">
        <w:tc>
          <w:tcPr>
            <w:tcW w:w="2605" w:type="dxa"/>
          </w:tcPr>
          <w:p w14:paraId="69D229BE" w14:textId="092E7CA4" w:rsidR="0038386C" w:rsidRPr="00553341" w:rsidRDefault="0038386C" w:rsidP="00277110"/>
        </w:tc>
        <w:tc>
          <w:tcPr>
            <w:tcW w:w="2700" w:type="dxa"/>
          </w:tcPr>
          <w:p w14:paraId="3E9844E7" w14:textId="77777777" w:rsidR="0038386C" w:rsidRDefault="0038386C" w:rsidP="00277110"/>
        </w:tc>
        <w:tc>
          <w:tcPr>
            <w:tcW w:w="4140" w:type="dxa"/>
          </w:tcPr>
          <w:p w14:paraId="274A3FDF" w14:textId="77777777" w:rsidR="0038386C" w:rsidRPr="00E7637F" w:rsidRDefault="0038386C" w:rsidP="00277110">
            <w:pPr>
              <w:rPr>
                <w:b/>
                <w:bCs/>
              </w:rPr>
            </w:pPr>
            <w:r w:rsidRPr="00E7637F">
              <w:rPr>
                <w:b/>
                <w:bCs/>
              </w:rPr>
              <w:t>Proximity over frequency</w:t>
            </w:r>
          </w:p>
          <w:p w14:paraId="72981474" w14:textId="3CF2DF6F" w:rsidR="0038386C" w:rsidRDefault="0038386C" w:rsidP="00277110">
            <w:r>
              <w:t>2 users would expect to see proximity ranked higher than frequency for results based on text (in Basic search; similar feedback was received for Advanced Title Searches).</w:t>
            </w:r>
          </w:p>
        </w:tc>
        <w:tc>
          <w:tcPr>
            <w:tcW w:w="1890" w:type="dxa"/>
          </w:tcPr>
          <w:p w14:paraId="35709A90" w14:textId="77777777" w:rsidR="0038386C" w:rsidRDefault="0038386C" w:rsidP="00277110"/>
          <w:p w14:paraId="259449AF" w14:textId="266F0C15" w:rsidR="00732802" w:rsidRPr="00060C3A" w:rsidRDefault="00732802" w:rsidP="00277110">
            <w:r>
              <w:t>Revisit in the future</w:t>
            </w:r>
          </w:p>
        </w:tc>
        <w:tc>
          <w:tcPr>
            <w:tcW w:w="1615" w:type="dxa"/>
          </w:tcPr>
          <w:p w14:paraId="0D2F44EB" w14:textId="77777777" w:rsidR="0038386C" w:rsidRDefault="0038386C" w:rsidP="00277110"/>
          <w:p w14:paraId="1E11B65D" w14:textId="6973A331" w:rsidR="00732802" w:rsidRPr="00060C3A" w:rsidRDefault="00732802" w:rsidP="00277110">
            <w:r>
              <w:t>No</w:t>
            </w:r>
            <w:bookmarkStart w:id="0" w:name="_GoBack"/>
            <w:bookmarkEnd w:id="0"/>
          </w:p>
        </w:tc>
      </w:tr>
      <w:tr w:rsidR="00732802" w14:paraId="0C87684B" w14:textId="288DD5F1" w:rsidTr="0038386C">
        <w:tc>
          <w:tcPr>
            <w:tcW w:w="2605" w:type="dxa"/>
          </w:tcPr>
          <w:p w14:paraId="035213FA" w14:textId="66811A70" w:rsidR="0038386C" w:rsidRPr="00553341" w:rsidRDefault="0038386C" w:rsidP="00277110"/>
        </w:tc>
        <w:tc>
          <w:tcPr>
            <w:tcW w:w="2700" w:type="dxa"/>
          </w:tcPr>
          <w:p w14:paraId="7ED51DCE" w14:textId="77777777" w:rsidR="0038386C" w:rsidRDefault="0038386C" w:rsidP="00277110"/>
        </w:tc>
        <w:tc>
          <w:tcPr>
            <w:tcW w:w="4140" w:type="dxa"/>
          </w:tcPr>
          <w:p w14:paraId="41B8BC3E" w14:textId="77777777" w:rsidR="0038386C" w:rsidRPr="00E7637F" w:rsidRDefault="0038386C" w:rsidP="00277110">
            <w:pPr>
              <w:rPr>
                <w:b/>
                <w:bCs/>
              </w:rPr>
            </w:pPr>
            <w:r w:rsidRPr="00E7637F">
              <w:rPr>
                <w:b/>
                <w:bCs/>
              </w:rPr>
              <w:t>Browsing</w:t>
            </w:r>
          </w:p>
          <w:p w14:paraId="50E56CAF" w14:textId="7E329BFC" w:rsidR="0038386C" w:rsidRDefault="0038386C" w:rsidP="00277110">
            <w:r>
              <w:t>1 user indicated they would like to be able to use facets when browsing as well</w:t>
            </w:r>
          </w:p>
        </w:tc>
        <w:tc>
          <w:tcPr>
            <w:tcW w:w="1890" w:type="dxa"/>
          </w:tcPr>
          <w:p w14:paraId="354DE4E2" w14:textId="77777777" w:rsidR="0038386C" w:rsidRPr="00060C3A" w:rsidRDefault="0038386C" w:rsidP="00277110"/>
        </w:tc>
        <w:tc>
          <w:tcPr>
            <w:tcW w:w="1615" w:type="dxa"/>
          </w:tcPr>
          <w:p w14:paraId="3D7DDED6" w14:textId="77777777" w:rsidR="0038386C" w:rsidRDefault="0038386C" w:rsidP="00277110"/>
          <w:p w14:paraId="64555551" w14:textId="76826407" w:rsidR="00732802" w:rsidRPr="00060C3A" w:rsidRDefault="00732802" w:rsidP="00277110">
            <w:r>
              <w:t xml:space="preserve">No </w:t>
            </w:r>
          </w:p>
        </w:tc>
      </w:tr>
      <w:tr w:rsidR="00732802" w14:paraId="62F17C1F" w14:textId="38B6EB4E" w:rsidTr="0038386C">
        <w:tc>
          <w:tcPr>
            <w:tcW w:w="2605" w:type="dxa"/>
          </w:tcPr>
          <w:p w14:paraId="16FFF0F0" w14:textId="77777777" w:rsidR="0038386C" w:rsidRPr="00553341" w:rsidRDefault="0038386C" w:rsidP="00277110"/>
        </w:tc>
        <w:tc>
          <w:tcPr>
            <w:tcW w:w="2700" w:type="dxa"/>
          </w:tcPr>
          <w:p w14:paraId="73CAD2A5" w14:textId="77777777" w:rsidR="0038386C" w:rsidRDefault="0038386C" w:rsidP="00277110"/>
        </w:tc>
        <w:tc>
          <w:tcPr>
            <w:tcW w:w="4140" w:type="dxa"/>
          </w:tcPr>
          <w:p w14:paraId="01E01F05" w14:textId="00273E92" w:rsidR="0038386C" w:rsidRPr="00E7637F" w:rsidRDefault="0038386C" w:rsidP="00E44660">
            <w:pPr>
              <w:rPr>
                <w:b/>
                <w:bCs/>
              </w:rPr>
            </w:pPr>
            <w:r w:rsidRPr="00E7637F">
              <w:rPr>
                <w:b/>
                <w:bCs/>
              </w:rPr>
              <w:t>Navigation</w:t>
            </w:r>
          </w:p>
          <w:p w14:paraId="46FFEB44" w14:textId="2AAABE50" w:rsidR="0038386C" w:rsidRDefault="0038386C" w:rsidP="00E44660">
            <w:r>
              <w:t>For Try Our New Interface – can we make that bigger and bolder than Try Our Old Interface to encourage people to try it?</w:t>
            </w:r>
          </w:p>
        </w:tc>
        <w:tc>
          <w:tcPr>
            <w:tcW w:w="1890" w:type="dxa"/>
          </w:tcPr>
          <w:p w14:paraId="0D9A0267" w14:textId="77777777" w:rsidR="0038386C" w:rsidRDefault="0038386C" w:rsidP="00E44660"/>
          <w:p w14:paraId="5EF82EF1" w14:textId="685AF026" w:rsidR="00732802" w:rsidRPr="00060C3A" w:rsidRDefault="00732802" w:rsidP="00E44660">
            <w:r>
              <w:t>Nice to have</w:t>
            </w:r>
          </w:p>
        </w:tc>
        <w:tc>
          <w:tcPr>
            <w:tcW w:w="1615" w:type="dxa"/>
          </w:tcPr>
          <w:p w14:paraId="034458A8" w14:textId="77777777" w:rsidR="0038386C" w:rsidRDefault="00732802" w:rsidP="00E44660">
            <w:r>
              <w:t xml:space="preserve"> </w:t>
            </w:r>
          </w:p>
          <w:p w14:paraId="5C6DD1DF" w14:textId="45C0B985" w:rsidR="00732802" w:rsidRPr="00060C3A" w:rsidRDefault="00732802" w:rsidP="00E44660">
            <w:r>
              <w:t>No</w:t>
            </w:r>
          </w:p>
        </w:tc>
      </w:tr>
      <w:tr w:rsidR="00732802" w14:paraId="031303A2" w14:textId="7C193D3D" w:rsidTr="0038386C">
        <w:tc>
          <w:tcPr>
            <w:tcW w:w="2605" w:type="dxa"/>
          </w:tcPr>
          <w:p w14:paraId="1828F356" w14:textId="7009DF19" w:rsidR="0038386C" w:rsidRPr="00553341" w:rsidRDefault="0038386C" w:rsidP="00277110"/>
        </w:tc>
        <w:tc>
          <w:tcPr>
            <w:tcW w:w="2700" w:type="dxa"/>
          </w:tcPr>
          <w:p w14:paraId="760BE50F" w14:textId="77777777" w:rsidR="0038386C" w:rsidRDefault="0038386C" w:rsidP="00277110"/>
        </w:tc>
        <w:tc>
          <w:tcPr>
            <w:tcW w:w="4140" w:type="dxa"/>
          </w:tcPr>
          <w:p w14:paraId="7F610C2B" w14:textId="77777777" w:rsidR="0038386C" w:rsidRPr="00E7637F" w:rsidRDefault="0038386C" w:rsidP="00277110">
            <w:pPr>
              <w:rPr>
                <w:b/>
                <w:bCs/>
              </w:rPr>
            </w:pPr>
            <w:r w:rsidRPr="00E7637F">
              <w:rPr>
                <w:b/>
                <w:bCs/>
              </w:rPr>
              <w:t xml:space="preserve">Tips &amp; Tricks / Help / FAQ banner or </w:t>
            </w:r>
            <w:proofErr w:type="gramStart"/>
            <w:r w:rsidRPr="00E7637F">
              <w:rPr>
                <w:b/>
                <w:bCs/>
              </w:rPr>
              <w:t>other</w:t>
            </w:r>
            <w:proofErr w:type="gramEnd"/>
            <w:r w:rsidRPr="00E7637F">
              <w:rPr>
                <w:b/>
                <w:bCs/>
              </w:rPr>
              <w:t xml:space="preserve"> indicator</w:t>
            </w:r>
          </w:p>
          <w:p w14:paraId="370A8ADA" w14:textId="61232D4E" w:rsidR="0038386C" w:rsidRDefault="0038386C" w:rsidP="00277110">
            <w:r>
              <w:t>4 testers emphasized the importance of adding text or some indication that full text is now possible, including but not limited to a Search Tips page</w:t>
            </w:r>
          </w:p>
          <w:p w14:paraId="415F60D8" w14:textId="093AFD0D" w:rsidR="0038386C" w:rsidRDefault="0038386C" w:rsidP="00277110"/>
        </w:tc>
        <w:tc>
          <w:tcPr>
            <w:tcW w:w="1890" w:type="dxa"/>
          </w:tcPr>
          <w:p w14:paraId="03BBCDA1" w14:textId="77777777" w:rsidR="0038386C" w:rsidRDefault="0038386C" w:rsidP="00277110"/>
          <w:p w14:paraId="5E55FC01" w14:textId="0FFAFE7D" w:rsidR="00732802" w:rsidRPr="00060C3A" w:rsidRDefault="00732802" w:rsidP="00277110">
            <w:r>
              <w:t xml:space="preserve">Yes, not really a tech development/programming thing </w:t>
            </w:r>
            <w:proofErr w:type="spellStart"/>
            <w:r>
              <w:t>tho</w:t>
            </w:r>
            <w:proofErr w:type="spellEnd"/>
          </w:p>
        </w:tc>
        <w:tc>
          <w:tcPr>
            <w:tcW w:w="1615" w:type="dxa"/>
          </w:tcPr>
          <w:p w14:paraId="6F4F3635" w14:textId="722DB3C2" w:rsidR="0038386C" w:rsidRPr="00060C3A" w:rsidRDefault="0038386C" w:rsidP="00277110"/>
        </w:tc>
      </w:tr>
      <w:tr w:rsidR="00732802" w14:paraId="540F3B2B" w14:textId="4CDF8291" w:rsidTr="0038386C">
        <w:trPr>
          <w:trHeight w:val="2942"/>
        </w:trPr>
        <w:tc>
          <w:tcPr>
            <w:tcW w:w="2605" w:type="dxa"/>
          </w:tcPr>
          <w:p w14:paraId="7081E03E" w14:textId="491CDAAC" w:rsidR="0038386C" w:rsidRPr="00553341" w:rsidRDefault="0038386C" w:rsidP="00277110"/>
        </w:tc>
        <w:tc>
          <w:tcPr>
            <w:tcW w:w="2700" w:type="dxa"/>
          </w:tcPr>
          <w:p w14:paraId="4184AE66" w14:textId="77777777" w:rsidR="0038386C" w:rsidRDefault="0038386C" w:rsidP="00277110">
            <w:r>
              <w:t>All 3 remarked that the site seemed to be significantly slower than normal.  It is worth mentioning that, although changes have been made, the speed may or may not be that much different than it was in the first round.  All of the testers in the first round noted they are used to using a much slower system in their daily work (</w:t>
            </w:r>
            <w:proofErr w:type="spellStart"/>
            <w:r>
              <w:t>EMu</w:t>
            </w:r>
            <w:proofErr w:type="spellEnd"/>
            <w:r>
              <w:t xml:space="preserve"> on SI network).</w:t>
            </w:r>
          </w:p>
          <w:p w14:paraId="1A234CE8" w14:textId="77777777" w:rsidR="0038386C" w:rsidRDefault="0038386C" w:rsidP="00277110"/>
        </w:tc>
        <w:tc>
          <w:tcPr>
            <w:tcW w:w="4140" w:type="dxa"/>
          </w:tcPr>
          <w:p w14:paraId="1462A43D" w14:textId="7C63D6C6" w:rsidR="0038386C" w:rsidRDefault="0038386C" w:rsidP="000C4803">
            <w:r>
              <w:t>At least 2 noted speed was good</w:t>
            </w:r>
          </w:p>
          <w:p w14:paraId="1D8DF71C" w14:textId="597860B7" w:rsidR="0038386C" w:rsidRDefault="0038386C" w:rsidP="00277110">
            <w:r>
              <w:t>At least 1 noted that it feels a bit slow</w:t>
            </w:r>
          </w:p>
          <w:p w14:paraId="574A2F8E" w14:textId="6ED1A996" w:rsidR="0038386C" w:rsidRDefault="0038386C" w:rsidP="00277110">
            <w:r>
              <w:t>Most didn’t comment on it</w:t>
            </w:r>
          </w:p>
        </w:tc>
        <w:tc>
          <w:tcPr>
            <w:tcW w:w="1890" w:type="dxa"/>
          </w:tcPr>
          <w:p w14:paraId="724D3FA8" w14:textId="77777777" w:rsidR="0038386C" w:rsidRPr="00060C3A" w:rsidRDefault="0038386C" w:rsidP="000C4803"/>
        </w:tc>
        <w:tc>
          <w:tcPr>
            <w:tcW w:w="1615" w:type="dxa"/>
          </w:tcPr>
          <w:p w14:paraId="35A0E37F" w14:textId="23B1AD2C" w:rsidR="0038386C" w:rsidRPr="00060C3A" w:rsidRDefault="0038386C" w:rsidP="000C4803"/>
        </w:tc>
      </w:tr>
      <w:tr w:rsidR="00732802" w14:paraId="19D444CB" w14:textId="78444B69" w:rsidTr="0038386C">
        <w:tc>
          <w:tcPr>
            <w:tcW w:w="2605" w:type="dxa"/>
          </w:tcPr>
          <w:p w14:paraId="675DBFA1" w14:textId="77777777" w:rsidR="0038386C" w:rsidRPr="00553341" w:rsidRDefault="0038386C" w:rsidP="00277110">
            <w:r w:rsidRPr="00553341">
              <w:t>The author facet in particular might be a more involved reworking; interest in not only alphabetical, expand to see all; also, for zoology titles it was noted that almost all authors were organizations; they were looking for individuals in the author facet.  I don’t know if article-level authors are included there but should be.  That’s where I see this getting potentially more involved. (High value / High effort)</w:t>
            </w:r>
          </w:p>
          <w:p w14:paraId="128D699E" w14:textId="77777777" w:rsidR="0038386C" w:rsidRPr="00553341" w:rsidRDefault="0038386C" w:rsidP="00277110">
            <w:pPr>
              <w:rPr>
                <w:b/>
                <w:bCs/>
              </w:rPr>
            </w:pPr>
          </w:p>
        </w:tc>
        <w:tc>
          <w:tcPr>
            <w:tcW w:w="2700" w:type="dxa"/>
          </w:tcPr>
          <w:p w14:paraId="56199BFA" w14:textId="77777777" w:rsidR="0038386C" w:rsidRDefault="0038386C" w:rsidP="00277110">
            <w:r>
              <w:t xml:space="preserve">Author facets – at some point in each of the sessions, the users all indicated that they saw an author(s) they would expect to see in the facet list. </w:t>
            </w:r>
            <w:r w:rsidRPr="00E3376C">
              <w:t>2 of 3 commented that</w:t>
            </w:r>
            <w:r>
              <w:t xml:space="preserve"> they would prefer this list to be alphabetical, or to have the option to toggle between alphabetical and relevance sorting.</w:t>
            </w:r>
          </w:p>
          <w:p w14:paraId="2F81ADE6" w14:textId="77777777" w:rsidR="0038386C" w:rsidRPr="001F1D4B" w:rsidRDefault="0038386C" w:rsidP="00277110"/>
        </w:tc>
        <w:tc>
          <w:tcPr>
            <w:tcW w:w="4140" w:type="dxa"/>
          </w:tcPr>
          <w:p w14:paraId="1CF90F7F" w14:textId="5FF39F16" w:rsidR="0038386C" w:rsidRDefault="0038386C" w:rsidP="00916822">
            <w:r w:rsidRPr="000C4803">
              <w:rPr>
                <w:b/>
                <w:bCs/>
              </w:rPr>
              <w:t xml:space="preserve">Author facet </w:t>
            </w:r>
            <w:r>
              <w:t>– 2 indicated they would want these sorted alphabetically</w:t>
            </w:r>
          </w:p>
        </w:tc>
        <w:tc>
          <w:tcPr>
            <w:tcW w:w="1890" w:type="dxa"/>
          </w:tcPr>
          <w:p w14:paraId="683371E8" w14:textId="77777777" w:rsidR="0038386C" w:rsidRPr="00060C3A" w:rsidRDefault="0038386C" w:rsidP="00916822"/>
        </w:tc>
        <w:tc>
          <w:tcPr>
            <w:tcW w:w="1615" w:type="dxa"/>
          </w:tcPr>
          <w:p w14:paraId="6F0DF7E6" w14:textId="18900599" w:rsidR="0038386C" w:rsidRPr="00060C3A" w:rsidRDefault="0038386C" w:rsidP="00916822"/>
        </w:tc>
      </w:tr>
      <w:tr w:rsidR="00732802" w14:paraId="3E46A380" w14:textId="05EC1D08" w:rsidTr="0038386C">
        <w:tc>
          <w:tcPr>
            <w:tcW w:w="2605" w:type="dxa"/>
          </w:tcPr>
          <w:p w14:paraId="7F5FE86C" w14:textId="128052C2" w:rsidR="0038386C" w:rsidRPr="001A5999" w:rsidRDefault="0038386C" w:rsidP="00277110">
            <w:r w:rsidRPr="001A5999">
              <w:t>For results (prior to filtering) – all testers indicated they would like results sorted chronologically by date published. It was confusing to see volume numbers out of order. If default is relevancy ranked, we should add option to sort by publication date. (High value / Med effort)</w:t>
            </w:r>
          </w:p>
          <w:p w14:paraId="1D647EC8" w14:textId="77777777" w:rsidR="0038386C" w:rsidRPr="004A12E7" w:rsidRDefault="0038386C" w:rsidP="00277110">
            <w:pPr>
              <w:rPr>
                <w:b/>
                <w:bCs/>
                <w:highlight w:val="yellow"/>
              </w:rPr>
            </w:pPr>
          </w:p>
        </w:tc>
        <w:tc>
          <w:tcPr>
            <w:tcW w:w="2700" w:type="dxa"/>
          </w:tcPr>
          <w:p w14:paraId="336088C3" w14:textId="77777777" w:rsidR="0038386C" w:rsidRDefault="0038386C" w:rsidP="00277110">
            <w:r>
              <w:t>2 of 3 commented on multiple volumes from the same title being presented in the list of results in no discernable order. Both indicated they would prefer these be returned chronologically or sequentially. One emphasized that if there are 20 volumes from the same title and the title is not of interest, this is a lot of noise to scroll through.</w:t>
            </w:r>
          </w:p>
          <w:p w14:paraId="196B6CF8" w14:textId="77777777" w:rsidR="0038386C" w:rsidRPr="008461F2" w:rsidRDefault="0038386C" w:rsidP="00277110"/>
        </w:tc>
        <w:tc>
          <w:tcPr>
            <w:tcW w:w="4140" w:type="dxa"/>
          </w:tcPr>
          <w:p w14:paraId="699649CB" w14:textId="77777777" w:rsidR="0038386C" w:rsidRPr="000C4803" w:rsidRDefault="0038386C" w:rsidP="00277110">
            <w:pPr>
              <w:rPr>
                <w:b/>
                <w:bCs/>
              </w:rPr>
            </w:pPr>
            <w:r w:rsidRPr="000C4803">
              <w:rPr>
                <w:b/>
                <w:bCs/>
              </w:rPr>
              <w:t>Sorting</w:t>
            </w:r>
          </w:p>
          <w:p w14:paraId="49402E8D" w14:textId="6AE75945" w:rsidR="0038386C" w:rsidRDefault="0038386C" w:rsidP="00277110">
            <w:r>
              <w:t>5 testers indicated they would like to see results presented in chronological order or have the option to sort by date</w:t>
            </w:r>
          </w:p>
        </w:tc>
        <w:tc>
          <w:tcPr>
            <w:tcW w:w="1890" w:type="dxa"/>
          </w:tcPr>
          <w:p w14:paraId="291259DF" w14:textId="77777777" w:rsidR="0038386C" w:rsidRPr="00060C3A" w:rsidRDefault="0038386C" w:rsidP="00277110"/>
        </w:tc>
        <w:tc>
          <w:tcPr>
            <w:tcW w:w="1615" w:type="dxa"/>
          </w:tcPr>
          <w:p w14:paraId="4E2273BA" w14:textId="18A5BB62" w:rsidR="0038386C" w:rsidRPr="00060C3A" w:rsidRDefault="0038386C" w:rsidP="00277110"/>
        </w:tc>
      </w:tr>
      <w:tr w:rsidR="00732802" w14:paraId="276852C1" w14:textId="1ABE8CC6" w:rsidTr="0038386C">
        <w:tc>
          <w:tcPr>
            <w:tcW w:w="2605" w:type="dxa"/>
          </w:tcPr>
          <w:p w14:paraId="36FB3BE5" w14:textId="4599EFF9" w:rsidR="0038386C" w:rsidRDefault="0038386C" w:rsidP="00277110">
            <w:r>
              <w:t>2 of 3 requested highlighting without prompting.  All were able to manage without it. We should continue considering this as an update for a future release. (Med value / High effort – this one is already decided based on previous discussions of Tech Team)</w:t>
            </w:r>
          </w:p>
          <w:p w14:paraId="5F35843A" w14:textId="77777777" w:rsidR="0038386C" w:rsidRDefault="0038386C" w:rsidP="00277110">
            <w:pPr>
              <w:rPr>
                <w:b/>
                <w:bCs/>
              </w:rPr>
            </w:pPr>
          </w:p>
        </w:tc>
        <w:tc>
          <w:tcPr>
            <w:tcW w:w="2700" w:type="dxa"/>
          </w:tcPr>
          <w:p w14:paraId="231E7C37" w14:textId="77777777" w:rsidR="0038386C" w:rsidRPr="001F1D4B" w:rsidRDefault="0038386C" w:rsidP="00277110">
            <w:r w:rsidRPr="001F1D4B">
              <w:t>None from this group mentioned highlighting</w:t>
            </w:r>
          </w:p>
        </w:tc>
        <w:tc>
          <w:tcPr>
            <w:tcW w:w="4140" w:type="dxa"/>
          </w:tcPr>
          <w:p w14:paraId="639006F8" w14:textId="2D8EF6B4" w:rsidR="0038386C" w:rsidRPr="001F1D4B" w:rsidRDefault="0038386C" w:rsidP="00C35CC1">
            <w:r>
              <w:t>4 testers requested highlighting.</w:t>
            </w:r>
          </w:p>
        </w:tc>
        <w:tc>
          <w:tcPr>
            <w:tcW w:w="1890" w:type="dxa"/>
          </w:tcPr>
          <w:p w14:paraId="0956C736" w14:textId="77777777" w:rsidR="0038386C" w:rsidRPr="00060C3A" w:rsidRDefault="0038386C" w:rsidP="00C35CC1"/>
        </w:tc>
        <w:tc>
          <w:tcPr>
            <w:tcW w:w="1615" w:type="dxa"/>
          </w:tcPr>
          <w:p w14:paraId="1B2B587B" w14:textId="400E8D7D" w:rsidR="0038386C" w:rsidRPr="00060C3A" w:rsidRDefault="0038386C" w:rsidP="00C35CC1"/>
        </w:tc>
      </w:tr>
      <w:tr w:rsidR="00732802" w14:paraId="283DF33E" w14:textId="68EE2446" w:rsidTr="0038386C">
        <w:tc>
          <w:tcPr>
            <w:tcW w:w="2605" w:type="dxa"/>
          </w:tcPr>
          <w:p w14:paraId="683B76D9" w14:textId="77777777" w:rsidR="0038386C" w:rsidRDefault="0038386C" w:rsidP="00277110">
            <w:r>
              <w:t>Most didn’t feel they would use the Related Terms (Search Instead for) but that might be an area where input from a larger, more diverse group of testers will be informative. (Low value/ low effort)</w:t>
            </w:r>
          </w:p>
          <w:p w14:paraId="4C4B60A3" w14:textId="77777777" w:rsidR="0038386C" w:rsidRDefault="0038386C" w:rsidP="00277110">
            <w:pPr>
              <w:rPr>
                <w:b/>
                <w:bCs/>
              </w:rPr>
            </w:pPr>
          </w:p>
        </w:tc>
        <w:tc>
          <w:tcPr>
            <w:tcW w:w="2700" w:type="dxa"/>
          </w:tcPr>
          <w:p w14:paraId="02C72615" w14:textId="77777777" w:rsidR="0038386C" w:rsidRDefault="0038386C" w:rsidP="00277110">
            <w:r w:rsidRPr="008461F2">
              <w:t xml:space="preserve">Although this group noted that several of </w:t>
            </w:r>
            <w:r>
              <w:t xml:space="preserve">‘Search </w:t>
            </w:r>
            <w:proofErr w:type="gramStart"/>
            <w:r>
              <w:t xml:space="preserve">Instead‘ </w:t>
            </w:r>
            <w:r w:rsidRPr="008461F2">
              <w:t>terms</w:t>
            </w:r>
            <w:proofErr w:type="gramEnd"/>
            <w:r w:rsidRPr="008461F2">
              <w:t xml:space="preserve"> for any given search m</w:t>
            </w:r>
            <w:r>
              <w:t>ight not be relevant or helpful, two of them</w:t>
            </w:r>
            <w:r w:rsidRPr="008461F2">
              <w:t xml:space="preserve"> could think of times when they’d consult these suggestions. For example, if they may have misspelled a word (esp</w:t>
            </w:r>
            <w:r>
              <w:t>ecially</w:t>
            </w:r>
            <w:r w:rsidRPr="008461F2">
              <w:t xml:space="preserve"> for terms in a language other than their native) or for searching by author name and then seeing a term that has been used to name a species after that author</w:t>
            </w:r>
          </w:p>
          <w:p w14:paraId="2D0CB771" w14:textId="77777777" w:rsidR="0038386C" w:rsidRPr="008461F2" w:rsidRDefault="0038386C" w:rsidP="00277110"/>
        </w:tc>
        <w:tc>
          <w:tcPr>
            <w:tcW w:w="4140" w:type="dxa"/>
          </w:tcPr>
          <w:p w14:paraId="5BE62C4A" w14:textId="5A8F75C6" w:rsidR="0038386C" w:rsidRPr="008461F2" w:rsidRDefault="0038386C" w:rsidP="00277110">
            <w:r>
              <w:t>Most found these generally or somewhat useful and thought they might use them at some point.  A couple noted that they would need to re-do their search with the alternate spelling or term but it might be better than not having the suggestion.</w:t>
            </w:r>
          </w:p>
        </w:tc>
        <w:tc>
          <w:tcPr>
            <w:tcW w:w="1890" w:type="dxa"/>
          </w:tcPr>
          <w:p w14:paraId="6526DB66" w14:textId="77777777" w:rsidR="0038386C" w:rsidRPr="00060C3A" w:rsidRDefault="0038386C" w:rsidP="00277110"/>
        </w:tc>
        <w:tc>
          <w:tcPr>
            <w:tcW w:w="1615" w:type="dxa"/>
          </w:tcPr>
          <w:p w14:paraId="12F2771C" w14:textId="61250B14" w:rsidR="0038386C" w:rsidRPr="00060C3A" w:rsidRDefault="0038386C" w:rsidP="00277110"/>
        </w:tc>
      </w:tr>
      <w:tr w:rsidR="00732802" w14:paraId="265FC3D4" w14:textId="7AD0334D" w:rsidTr="0038386C">
        <w:tc>
          <w:tcPr>
            <w:tcW w:w="2605" w:type="dxa"/>
          </w:tcPr>
          <w:p w14:paraId="6BA95BA0" w14:textId="77777777" w:rsidR="0038386C" w:rsidRDefault="0038386C" w:rsidP="00277110"/>
          <w:p w14:paraId="5B2CFB9D" w14:textId="77777777" w:rsidR="0038386C" w:rsidRDefault="0038386C" w:rsidP="00277110">
            <w:pPr>
              <w:rPr>
                <w:b/>
                <w:bCs/>
              </w:rPr>
            </w:pPr>
          </w:p>
        </w:tc>
        <w:tc>
          <w:tcPr>
            <w:tcW w:w="2700" w:type="dxa"/>
          </w:tcPr>
          <w:p w14:paraId="67BDA4DA" w14:textId="77777777" w:rsidR="0038386C" w:rsidRDefault="0038386C" w:rsidP="00277110">
            <w:r w:rsidRPr="00F83533">
              <w:t xml:space="preserve">1 user commented that the site may appear very </w:t>
            </w:r>
            <w:r>
              <w:t>“</w:t>
            </w:r>
            <w:r w:rsidRPr="00F83533">
              <w:t>busy</w:t>
            </w:r>
            <w:r>
              <w:t>”</w:t>
            </w:r>
            <w:r w:rsidRPr="00F83533">
              <w:t xml:space="preserve"> now</w:t>
            </w:r>
            <w:r>
              <w:t xml:space="preserve"> (aesthetically)</w:t>
            </w:r>
            <w:r w:rsidRPr="00F83533">
              <w:t>, at least for new users.  That said, the same user felt they would make use of all of the</w:t>
            </w:r>
            <w:r>
              <w:t xml:space="preserve"> new</w:t>
            </w:r>
            <w:r w:rsidRPr="00F83533">
              <w:t xml:space="preserve"> options that made the site </w:t>
            </w:r>
            <w:r>
              <w:t xml:space="preserve">appear </w:t>
            </w:r>
            <w:r w:rsidRPr="00F83533">
              <w:t xml:space="preserve">busy and wouldn’t want us to take anything away. Just </w:t>
            </w:r>
            <w:r>
              <w:t xml:space="preserve">a comment on </w:t>
            </w:r>
            <w:r w:rsidRPr="00F83533">
              <w:t>aesthetics, not functionality</w:t>
            </w:r>
            <w:r>
              <w:t xml:space="preserve"> and prefers the functionality over aesthetics</w:t>
            </w:r>
            <w:r w:rsidRPr="00F83533">
              <w:t xml:space="preserve">. </w:t>
            </w:r>
          </w:p>
          <w:p w14:paraId="716A31D5" w14:textId="77777777" w:rsidR="0038386C" w:rsidRPr="00F83533" w:rsidRDefault="0038386C" w:rsidP="00277110"/>
        </w:tc>
        <w:tc>
          <w:tcPr>
            <w:tcW w:w="4140" w:type="dxa"/>
          </w:tcPr>
          <w:p w14:paraId="1206B523" w14:textId="77777777" w:rsidR="0038386C" w:rsidRPr="00F83533" w:rsidRDefault="0038386C" w:rsidP="00277110"/>
        </w:tc>
        <w:tc>
          <w:tcPr>
            <w:tcW w:w="1890" w:type="dxa"/>
          </w:tcPr>
          <w:p w14:paraId="261F5C44" w14:textId="77777777" w:rsidR="0038386C" w:rsidRPr="00060C3A" w:rsidRDefault="0038386C" w:rsidP="00277110"/>
        </w:tc>
        <w:tc>
          <w:tcPr>
            <w:tcW w:w="1615" w:type="dxa"/>
          </w:tcPr>
          <w:p w14:paraId="204D11C7" w14:textId="1EBBCFCB" w:rsidR="0038386C" w:rsidRPr="00060C3A" w:rsidRDefault="0038386C" w:rsidP="00277110"/>
        </w:tc>
      </w:tr>
      <w:tr w:rsidR="00732802" w14:paraId="4BA9149E" w14:textId="47AFBC0F" w:rsidTr="0038386C">
        <w:tc>
          <w:tcPr>
            <w:tcW w:w="2605" w:type="dxa"/>
          </w:tcPr>
          <w:p w14:paraId="42E853C3" w14:textId="77777777" w:rsidR="0038386C" w:rsidRDefault="0038386C" w:rsidP="00277110"/>
        </w:tc>
        <w:tc>
          <w:tcPr>
            <w:tcW w:w="2700" w:type="dxa"/>
          </w:tcPr>
          <w:p w14:paraId="65E23F12" w14:textId="77777777" w:rsidR="0038386C" w:rsidRPr="00F83533" w:rsidRDefault="0038386C" w:rsidP="00277110"/>
        </w:tc>
        <w:tc>
          <w:tcPr>
            <w:tcW w:w="4140" w:type="dxa"/>
          </w:tcPr>
          <w:p w14:paraId="339A9093" w14:textId="77777777" w:rsidR="0038386C" w:rsidRPr="00F83533" w:rsidRDefault="0038386C" w:rsidP="00C35CC1">
            <w:r>
              <w:t>On tester suggested having contributors as a facet.</w:t>
            </w:r>
          </w:p>
        </w:tc>
        <w:tc>
          <w:tcPr>
            <w:tcW w:w="1890" w:type="dxa"/>
          </w:tcPr>
          <w:p w14:paraId="12829DFB" w14:textId="77777777" w:rsidR="0038386C" w:rsidRPr="00060C3A" w:rsidRDefault="0038386C" w:rsidP="00C35CC1"/>
        </w:tc>
        <w:tc>
          <w:tcPr>
            <w:tcW w:w="1615" w:type="dxa"/>
          </w:tcPr>
          <w:p w14:paraId="2DD3F70E" w14:textId="77777777" w:rsidR="00060C3A" w:rsidRDefault="00060C3A" w:rsidP="00C35CC1">
            <w:r>
              <w:t xml:space="preserve"> </w:t>
            </w:r>
          </w:p>
          <w:p w14:paraId="3BCE7134" w14:textId="26B5F710" w:rsidR="0038386C" w:rsidRPr="00060C3A" w:rsidRDefault="00060C3A" w:rsidP="00C35CC1">
            <w:r>
              <w:t>No</w:t>
            </w:r>
          </w:p>
        </w:tc>
      </w:tr>
    </w:tbl>
    <w:p w14:paraId="3088DA99" w14:textId="37B9B08C" w:rsidR="00F80595" w:rsidRDefault="00F80595" w:rsidP="00F80595">
      <w:pPr>
        <w:rPr>
          <w:b/>
          <w:bCs/>
        </w:rPr>
        <w:sectPr w:rsidR="00F80595" w:rsidSect="00F80595">
          <w:pgSz w:w="15840" w:h="12240" w:orient="landscape"/>
          <w:pgMar w:top="1440" w:right="1440" w:bottom="1440" w:left="1440" w:header="720" w:footer="720" w:gutter="0"/>
          <w:cols w:space="720"/>
          <w:docGrid w:linePitch="360"/>
        </w:sectPr>
      </w:pPr>
    </w:p>
    <w:p w14:paraId="0D36FA53" w14:textId="77777777" w:rsidR="00F80595" w:rsidRDefault="00F80595" w:rsidP="00F80595">
      <w:pPr>
        <w:rPr>
          <w:b/>
          <w:bCs/>
        </w:rPr>
      </w:pPr>
    </w:p>
    <w:p w14:paraId="112DF45C" w14:textId="77777777" w:rsidR="00F80595" w:rsidRDefault="00F80595"/>
    <w:p w14:paraId="2B04155C" w14:textId="3FB33186" w:rsidR="00F80595" w:rsidRPr="00553341" w:rsidRDefault="00F80595" w:rsidP="00F80595">
      <w:r>
        <w:rPr>
          <w:b/>
          <w:bCs/>
        </w:rPr>
        <w:t>Other comments</w:t>
      </w:r>
      <w:r w:rsidR="00DC73A2">
        <w:rPr>
          <w:b/>
          <w:bCs/>
        </w:rPr>
        <w:t xml:space="preserve"> (some are and some are not related to full text implementation</w:t>
      </w:r>
      <w:proofErr w:type="gramStart"/>
      <w:r w:rsidR="00DC73A2">
        <w:rPr>
          <w:b/>
          <w:bCs/>
        </w:rPr>
        <w:t xml:space="preserve">) </w:t>
      </w:r>
      <w:r>
        <w:rPr>
          <w:b/>
          <w:bCs/>
        </w:rPr>
        <w:t>:</w:t>
      </w:r>
      <w:proofErr w:type="gramEnd"/>
    </w:p>
    <w:p w14:paraId="56B43D24" w14:textId="77777777" w:rsidR="00192EE1" w:rsidRDefault="00192EE1" w:rsidP="00F80595">
      <w:pPr>
        <w:pStyle w:val="ListParagraph"/>
        <w:numPr>
          <w:ilvl w:val="0"/>
          <w:numId w:val="1"/>
        </w:numPr>
      </w:pPr>
      <w:r>
        <w:t>Third Round: One user asked if we could filter on whether something is in the public domain</w:t>
      </w:r>
    </w:p>
    <w:p w14:paraId="5B9A7C4C" w14:textId="77777777" w:rsidR="00C40592" w:rsidRDefault="00C40592" w:rsidP="00C40592">
      <w:pPr>
        <w:pStyle w:val="ListParagraph"/>
        <w:numPr>
          <w:ilvl w:val="0"/>
          <w:numId w:val="1"/>
        </w:numPr>
      </w:pPr>
      <w:r>
        <w:t>Third Round: Two users were interested in offering a way to limit searches to only internal content (maybe a checkbox that would filter out External Content, should the user so choose)</w:t>
      </w:r>
    </w:p>
    <w:p w14:paraId="509F50DE" w14:textId="62B09435" w:rsidR="00192EE1" w:rsidRDefault="00192EE1" w:rsidP="00192EE1">
      <w:pPr>
        <w:pStyle w:val="ListParagraph"/>
        <w:numPr>
          <w:ilvl w:val="0"/>
          <w:numId w:val="1"/>
        </w:numPr>
      </w:pPr>
      <w:r>
        <w:t xml:space="preserve">Third Round: One user asked if we could </w:t>
      </w:r>
      <w:r w:rsidR="00916822">
        <w:t>suppress</w:t>
      </w:r>
      <w:r>
        <w:t xml:space="preserve"> </w:t>
      </w:r>
      <w:proofErr w:type="spellStart"/>
      <w:r>
        <w:t>Canadiana</w:t>
      </w:r>
      <w:proofErr w:type="spellEnd"/>
      <w:r>
        <w:t xml:space="preserve"> in the results</w:t>
      </w:r>
    </w:p>
    <w:p w14:paraId="70A16B68" w14:textId="409282D1" w:rsidR="000C4803" w:rsidRDefault="000C4803" w:rsidP="000C4803">
      <w:pPr>
        <w:pStyle w:val="ListParagraph"/>
        <w:numPr>
          <w:ilvl w:val="0"/>
          <w:numId w:val="1"/>
        </w:numPr>
      </w:pPr>
      <w:r>
        <w:t>Third Round: For Advanced Scientific Name searching, one user was interested in seeing which pages might have illustrations, i.e., seeing page type in addition to page number.</w:t>
      </w:r>
    </w:p>
    <w:p w14:paraId="65A2BA62" w14:textId="77777777" w:rsidR="00916822" w:rsidRDefault="00916822" w:rsidP="00F80595">
      <w:pPr>
        <w:pStyle w:val="ListParagraph"/>
        <w:numPr>
          <w:ilvl w:val="0"/>
          <w:numId w:val="1"/>
        </w:numPr>
      </w:pPr>
      <w:r>
        <w:t xml:space="preserve">Third Round: One user indicated they’d really like to see the scientific names in hierarchical context, similar to in Zoo Record (part of </w:t>
      </w:r>
      <w:proofErr w:type="spellStart"/>
      <w:r>
        <w:t>WoS</w:t>
      </w:r>
      <w:proofErr w:type="spellEnd"/>
      <w:r>
        <w:t>)</w:t>
      </w:r>
    </w:p>
    <w:p w14:paraId="3682BC6E" w14:textId="1105B7C1" w:rsidR="00DC73A2" w:rsidRDefault="00DC73A2" w:rsidP="00DC73A2">
      <w:pPr>
        <w:pStyle w:val="ListParagraph"/>
        <w:numPr>
          <w:ilvl w:val="0"/>
          <w:numId w:val="1"/>
        </w:numPr>
      </w:pPr>
      <w:r>
        <w:t>Third Round: One user commented they would really like to search based on a particular date but noted that it would be their lowest priority of the suggestions they made.</w:t>
      </w:r>
    </w:p>
    <w:p w14:paraId="4C8476CE" w14:textId="3846A39C" w:rsidR="00DC73A2" w:rsidRDefault="00DC73A2" w:rsidP="00F80595">
      <w:pPr>
        <w:pStyle w:val="ListParagraph"/>
        <w:numPr>
          <w:ilvl w:val="0"/>
          <w:numId w:val="1"/>
        </w:numPr>
      </w:pPr>
      <w:r>
        <w:t>Third Round: One user noted that they never noticed the EOL logos in scientific name box before and found them too subtle.</w:t>
      </w:r>
    </w:p>
    <w:p w14:paraId="587FC21C" w14:textId="4FE375D3" w:rsidR="00DC73A2" w:rsidRDefault="00DC73A2" w:rsidP="00F80595">
      <w:pPr>
        <w:pStyle w:val="ListParagraph"/>
        <w:numPr>
          <w:ilvl w:val="0"/>
          <w:numId w:val="1"/>
        </w:numPr>
      </w:pPr>
      <w:r>
        <w:t xml:space="preserve">Third Round: One user noted that when viewing a Title record in BHL, if you want to go back to your search results, you have to hit Back twice. </w:t>
      </w:r>
    </w:p>
    <w:p w14:paraId="0AEE25A6" w14:textId="10CEA178" w:rsidR="00F80595" w:rsidRDefault="00F80595" w:rsidP="00F80595">
      <w:pPr>
        <w:pStyle w:val="ListParagraph"/>
        <w:numPr>
          <w:ilvl w:val="0"/>
          <w:numId w:val="1"/>
        </w:numPr>
      </w:pPr>
      <w:r>
        <w:t>First Round: One user asked if we’d have the ability to translate the search and filtering options; this is on our radar as a separate work package for the site. (Separate work package)</w:t>
      </w:r>
    </w:p>
    <w:p w14:paraId="6D271257" w14:textId="77777777" w:rsidR="00F80595" w:rsidRDefault="00F80595" w:rsidP="00F80595">
      <w:pPr>
        <w:pStyle w:val="ListParagraph"/>
        <w:numPr>
          <w:ilvl w:val="0"/>
          <w:numId w:val="1"/>
        </w:numPr>
      </w:pPr>
      <w:r>
        <w:t>Second Round: One user asked if we would be adding back in the ability for users to add comments (Separate work package: annotations)</w:t>
      </w:r>
    </w:p>
    <w:p w14:paraId="0EF786EC" w14:textId="77777777" w:rsidR="00F80595" w:rsidRDefault="00F80595" w:rsidP="00F80595">
      <w:pPr>
        <w:pStyle w:val="ListParagraph"/>
        <w:numPr>
          <w:ilvl w:val="0"/>
          <w:numId w:val="1"/>
        </w:numPr>
      </w:pPr>
      <w:r>
        <w:t>Second user: One user noted that from the results sets, they are generally inclined to click on the hyperlinked title and would like that to take them directly to the volume they’re trying to look at. Their eyes and hand don’t naturally gravitate to the ‘View Book’ or ‘View Article’ button and they’re often going back from the title to the search results to click on the right thing. It wouldn’t be that big of deal and might get used to it but it is more frustrating since the site is slower.</w:t>
      </w:r>
    </w:p>
    <w:p w14:paraId="48FFD431" w14:textId="77777777" w:rsidR="00F80595" w:rsidRDefault="00F80595"/>
    <w:p w14:paraId="197C2815" w14:textId="77777777" w:rsidR="00A876A8" w:rsidRDefault="00A876A8">
      <w:r>
        <w:t>Questions</w:t>
      </w:r>
    </w:p>
    <w:p w14:paraId="4B1A5DA8" w14:textId="77777777" w:rsidR="00A876A8" w:rsidRDefault="00A876A8" w:rsidP="00A876A8">
      <w:pPr>
        <w:pStyle w:val="ListParagraph"/>
        <w:numPr>
          <w:ilvl w:val="0"/>
          <w:numId w:val="2"/>
        </w:numPr>
      </w:pPr>
      <w:r>
        <w:t xml:space="preserve">Where does Material come from?  Appears to be from Title record. Is that </w:t>
      </w:r>
      <w:proofErr w:type="gramStart"/>
      <w:r>
        <w:t>correct</w:t>
      </w:r>
      <w:proofErr w:type="gramEnd"/>
      <w:r>
        <w:t>?</w:t>
      </w:r>
    </w:p>
    <w:p w14:paraId="4D87E06E" w14:textId="77777777" w:rsidR="00976D95" w:rsidRDefault="00976D95" w:rsidP="00A876A8">
      <w:pPr>
        <w:pStyle w:val="ListParagraph"/>
        <w:numPr>
          <w:ilvl w:val="0"/>
          <w:numId w:val="2"/>
        </w:numPr>
      </w:pPr>
      <w:r>
        <w:t>Does Advanced Search, using the Title field, also look in related titles?  Anywhere else?</w:t>
      </w:r>
    </w:p>
    <w:p w14:paraId="70B9B31A" w14:textId="77777777" w:rsidR="00C35CC1" w:rsidRDefault="00C35CC1" w:rsidP="00A876A8">
      <w:pPr>
        <w:pStyle w:val="ListParagraph"/>
        <w:numPr>
          <w:ilvl w:val="0"/>
          <w:numId w:val="2"/>
        </w:numPr>
      </w:pPr>
      <w:r>
        <w:t>Will widget boxes display images in production? (Assuming so)</w:t>
      </w:r>
    </w:p>
    <w:p w14:paraId="67679C35" w14:textId="60F69547" w:rsidR="00DE7F9E" w:rsidRDefault="003A257C" w:rsidP="00DE7F9E">
      <w:pPr>
        <w:pStyle w:val="ListParagraph"/>
        <w:numPr>
          <w:ilvl w:val="0"/>
          <w:numId w:val="2"/>
        </w:numPr>
      </w:pPr>
      <w:r>
        <w:t xml:space="preserve">One user noted that on the production site there are 11 names retrieved for </w:t>
      </w:r>
      <w:proofErr w:type="spellStart"/>
      <w:r>
        <w:t>adv</w:t>
      </w:r>
      <w:proofErr w:type="spellEnd"/>
      <w:r>
        <w:t xml:space="preserve"> </w:t>
      </w:r>
      <w:proofErr w:type="spellStart"/>
      <w:r>
        <w:t>sci</w:t>
      </w:r>
      <w:proofErr w:type="spellEnd"/>
      <w:r>
        <w:t xml:space="preserve"> name search = </w:t>
      </w:r>
      <w:proofErr w:type="spellStart"/>
      <w:r>
        <w:t>Hamamelis</w:t>
      </w:r>
      <w:proofErr w:type="spellEnd"/>
      <w:r>
        <w:t xml:space="preserve"> </w:t>
      </w:r>
      <w:proofErr w:type="spellStart"/>
      <w:r>
        <w:t>virginiana</w:t>
      </w:r>
      <w:proofErr w:type="spellEnd"/>
      <w:r>
        <w:t xml:space="preserve"> while on beta there are 10.  Is that because beta does not include 100% of content? </w:t>
      </w:r>
    </w:p>
    <w:p w14:paraId="0D743835" w14:textId="568281BB" w:rsidR="00DE7F9E" w:rsidRPr="00DE7F9E" w:rsidRDefault="00DE7F9E" w:rsidP="00DE7F9E">
      <w:pPr>
        <w:pStyle w:val="ListParagraph"/>
        <w:numPr>
          <w:ilvl w:val="0"/>
          <w:numId w:val="2"/>
        </w:numPr>
      </w:pPr>
      <w:r w:rsidRPr="00DE7F9E">
        <w:t xml:space="preserve">For basic search </w:t>
      </w:r>
      <w:proofErr w:type="gramStart"/>
      <w:r w:rsidRPr="00DE7F9E">
        <w:t xml:space="preserve">for  </w:t>
      </w:r>
      <w:r w:rsidRPr="00DE7F9E">
        <w:rPr>
          <w:rFonts w:ascii="Calibri" w:eastAsia="Times New Roman" w:hAnsi="Calibri" w:cs="Times New Roman"/>
          <w:b/>
          <w:bCs/>
          <w:color w:val="000000"/>
          <w:lang w:eastAsia="zh-CN"/>
        </w:rPr>
        <w:t>“</w:t>
      </w:r>
      <w:proofErr w:type="spellStart"/>
      <w:proofErr w:type="gramEnd"/>
      <w:r w:rsidRPr="00DE7F9E">
        <w:rPr>
          <w:rFonts w:ascii="Calibri" w:eastAsia="Times New Roman" w:hAnsi="Calibri" w:cs="Times New Roman"/>
          <w:b/>
          <w:bCs/>
          <w:color w:val="000000"/>
          <w:lang w:eastAsia="zh-CN"/>
        </w:rPr>
        <w:t>Abtheilung</w:t>
      </w:r>
      <w:proofErr w:type="spellEnd"/>
      <w:r w:rsidRPr="00DE7F9E">
        <w:rPr>
          <w:rFonts w:ascii="Calibri" w:eastAsia="Times New Roman" w:hAnsi="Calibri" w:cs="Times New Roman"/>
          <w:b/>
          <w:bCs/>
          <w:color w:val="000000"/>
          <w:lang w:eastAsia="zh-CN"/>
        </w:rPr>
        <w:t xml:space="preserve"> der </w:t>
      </w:r>
      <w:proofErr w:type="spellStart"/>
      <w:r w:rsidRPr="00DE7F9E">
        <w:rPr>
          <w:rFonts w:ascii="Calibri" w:eastAsia="Times New Roman" w:hAnsi="Calibri" w:cs="Times New Roman"/>
          <w:b/>
          <w:bCs/>
          <w:color w:val="000000"/>
          <w:lang w:eastAsia="zh-CN"/>
        </w:rPr>
        <w:t>nicht</w:t>
      </w:r>
      <w:proofErr w:type="spellEnd"/>
      <w:r w:rsidRPr="00DE7F9E">
        <w:rPr>
          <w:rFonts w:ascii="Calibri" w:eastAsia="Times New Roman" w:hAnsi="Calibri" w:cs="Times New Roman"/>
          <w:b/>
          <w:bCs/>
          <w:color w:val="000000"/>
          <w:lang w:eastAsia="zh-CN"/>
        </w:rPr>
        <w:t xml:space="preserve"> </w:t>
      </w:r>
      <w:proofErr w:type="spellStart"/>
      <w:r w:rsidRPr="00DE7F9E">
        <w:rPr>
          <w:rFonts w:ascii="Calibri" w:eastAsia="Times New Roman" w:hAnsi="Calibri" w:cs="Times New Roman"/>
          <w:b/>
          <w:bCs/>
          <w:color w:val="000000"/>
          <w:lang w:eastAsia="zh-CN"/>
        </w:rPr>
        <w:t>schwimmenden</w:t>
      </w:r>
      <w:proofErr w:type="spellEnd"/>
      <w:r w:rsidRPr="00DE7F9E">
        <w:rPr>
          <w:rFonts w:ascii="Calibri" w:eastAsia="Times New Roman" w:hAnsi="Calibri" w:cs="Times New Roman"/>
          <w:b/>
          <w:bCs/>
          <w:color w:val="000000"/>
          <w:lang w:eastAsia="zh-CN"/>
        </w:rPr>
        <w:t xml:space="preserve"> </w:t>
      </w:r>
      <w:proofErr w:type="spellStart"/>
      <w:r w:rsidRPr="00DE7F9E">
        <w:rPr>
          <w:rFonts w:ascii="Calibri" w:eastAsia="Times New Roman" w:hAnsi="Calibri" w:cs="Times New Roman"/>
          <w:b/>
          <w:bCs/>
          <w:color w:val="000000"/>
          <w:lang w:eastAsia="zh-CN"/>
        </w:rPr>
        <w:t>zu</w:t>
      </w:r>
      <w:proofErr w:type="spellEnd"/>
      <w:r w:rsidRPr="00DE7F9E">
        <w:rPr>
          <w:rFonts w:ascii="Calibri" w:eastAsia="Times New Roman" w:hAnsi="Calibri" w:cs="Times New Roman"/>
          <w:b/>
          <w:bCs/>
          <w:color w:val="000000"/>
          <w:lang w:eastAsia="zh-CN"/>
        </w:rPr>
        <w:t xml:space="preserve"> </w:t>
      </w:r>
      <w:proofErr w:type="spellStart"/>
      <w:r w:rsidRPr="00DE7F9E">
        <w:rPr>
          <w:rFonts w:ascii="Calibri" w:eastAsia="Times New Roman" w:hAnsi="Calibri" w:cs="Times New Roman"/>
          <w:b/>
          <w:bCs/>
          <w:color w:val="000000"/>
          <w:lang w:eastAsia="zh-CN"/>
        </w:rPr>
        <w:t>benutzen</w:t>
      </w:r>
      <w:proofErr w:type="spellEnd"/>
      <w:r w:rsidRPr="00DE7F9E">
        <w:rPr>
          <w:rFonts w:ascii="Calibri" w:eastAsia="Times New Roman" w:hAnsi="Calibri" w:cs="Times New Roman"/>
          <w:b/>
          <w:bCs/>
          <w:color w:val="000000"/>
          <w:lang w:eastAsia="zh-CN"/>
        </w:rPr>
        <w:t xml:space="preserve">“ </w:t>
      </w:r>
      <w:r w:rsidRPr="00DE7F9E">
        <w:rPr>
          <w:rFonts w:ascii="Calibri" w:eastAsia="Times New Roman" w:hAnsi="Calibri" w:cs="Times New Roman"/>
          <w:color w:val="000000"/>
          <w:lang w:eastAsia="zh-CN"/>
        </w:rPr>
        <w:t>(in quotes), why is the third result retrieved? The quotes should keep the terms adjacent.  When search i</w:t>
      </w:r>
      <w:r>
        <w:rPr>
          <w:rFonts w:ascii="Calibri" w:eastAsia="Times New Roman" w:hAnsi="Calibri" w:cs="Times New Roman"/>
          <w:color w:val="000000"/>
          <w:lang w:eastAsia="zh-CN"/>
        </w:rPr>
        <w:t>nside</w:t>
      </w:r>
      <w:r w:rsidR="001D3022">
        <w:rPr>
          <w:rFonts w:ascii="Calibri" w:eastAsia="Times New Roman" w:hAnsi="Calibri" w:cs="Times New Roman"/>
          <w:color w:val="000000"/>
          <w:lang w:eastAsia="zh-CN"/>
        </w:rPr>
        <w:t xml:space="preserve"> (</w:t>
      </w:r>
      <w:hyperlink r:id="rId5" w:anchor="page/1/mode/1up" w:history="1">
        <w:r w:rsidR="001D3022" w:rsidRPr="00D5457A">
          <w:rPr>
            <w:rStyle w:val="Hyperlink"/>
            <w:rFonts w:ascii="Calibri" w:eastAsia="Times New Roman" w:hAnsi="Calibri" w:cs="Times New Roman"/>
            <w:lang w:eastAsia="zh-CN"/>
          </w:rPr>
          <w:t>https://beta.biodiversitylibrary.org/item/91644#page/1/mode/1up</w:t>
        </w:r>
      </w:hyperlink>
      <w:r w:rsidR="001D3022">
        <w:rPr>
          <w:rFonts w:ascii="Calibri" w:eastAsia="Times New Roman" w:hAnsi="Calibri" w:cs="Times New Roman"/>
          <w:color w:val="000000"/>
          <w:lang w:eastAsia="zh-CN"/>
        </w:rPr>
        <w:t xml:space="preserve"> )</w:t>
      </w:r>
      <w:r>
        <w:rPr>
          <w:rFonts w:ascii="Calibri" w:eastAsia="Times New Roman" w:hAnsi="Calibri" w:cs="Times New Roman"/>
          <w:color w:val="000000"/>
          <w:lang w:eastAsia="zh-CN"/>
        </w:rPr>
        <w:t>, the phrase doesn’t come up there either.</w:t>
      </w:r>
    </w:p>
    <w:p w14:paraId="76B71704" w14:textId="1D50A083" w:rsidR="00DE7F9E" w:rsidRPr="00DE7F9E" w:rsidRDefault="00794F4E" w:rsidP="003A257C">
      <w:pPr>
        <w:pStyle w:val="ListParagraph"/>
        <w:numPr>
          <w:ilvl w:val="0"/>
          <w:numId w:val="2"/>
        </w:numPr>
      </w:pPr>
      <w:r>
        <w:t xml:space="preserve">Is ‘or’ (lowercase) a </w:t>
      </w:r>
      <w:proofErr w:type="spellStart"/>
      <w:r>
        <w:t>stopword</w:t>
      </w:r>
      <w:proofErr w:type="spellEnd"/>
      <w:r>
        <w:t>?</w:t>
      </w:r>
    </w:p>
    <w:sectPr w:rsidR="00DE7F9E" w:rsidRPr="00DE7F9E" w:rsidSect="00F80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223CE"/>
    <w:multiLevelType w:val="hybridMultilevel"/>
    <w:tmpl w:val="C16E3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21364C"/>
    <w:multiLevelType w:val="hybridMultilevel"/>
    <w:tmpl w:val="6282A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595"/>
    <w:rsid w:val="00016F8A"/>
    <w:rsid w:val="00060C3A"/>
    <w:rsid w:val="000C4803"/>
    <w:rsid w:val="0016308E"/>
    <w:rsid w:val="00192EE1"/>
    <w:rsid w:val="001D3022"/>
    <w:rsid w:val="00253109"/>
    <w:rsid w:val="00312719"/>
    <w:rsid w:val="00383680"/>
    <w:rsid w:val="0038386C"/>
    <w:rsid w:val="00392A7F"/>
    <w:rsid w:val="003A257C"/>
    <w:rsid w:val="004D3984"/>
    <w:rsid w:val="0058451A"/>
    <w:rsid w:val="006A407E"/>
    <w:rsid w:val="00732802"/>
    <w:rsid w:val="00783076"/>
    <w:rsid w:val="00794F4E"/>
    <w:rsid w:val="00843370"/>
    <w:rsid w:val="00916822"/>
    <w:rsid w:val="00976D95"/>
    <w:rsid w:val="009E74C4"/>
    <w:rsid w:val="00A41488"/>
    <w:rsid w:val="00A876A8"/>
    <w:rsid w:val="00AD5CB2"/>
    <w:rsid w:val="00BA3D7B"/>
    <w:rsid w:val="00BC04C8"/>
    <w:rsid w:val="00C35CC1"/>
    <w:rsid w:val="00C40592"/>
    <w:rsid w:val="00C6342E"/>
    <w:rsid w:val="00C74256"/>
    <w:rsid w:val="00DC73A2"/>
    <w:rsid w:val="00DD5C81"/>
    <w:rsid w:val="00DE7F9E"/>
    <w:rsid w:val="00DF4018"/>
    <w:rsid w:val="00E44660"/>
    <w:rsid w:val="00E67549"/>
    <w:rsid w:val="00E7637F"/>
    <w:rsid w:val="00F436A9"/>
    <w:rsid w:val="00F80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389FE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05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595"/>
    <w:pPr>
      <w:ind w:left="720"/>
      <w:contextualSpacing/>
    </w:pPr>
  </w:style>
  <w:style w:type="table" w:styleId="TableGrid">
    <w:name w:val="Table Grid"/>
    <w:basedOn w:val="TableNormal"/>
    <w:uiPriority w:val="39"/>
    <w:rsid w:val="00F805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D30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beta.biodiversitylibrary.org/item/91644"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2164</Words>
  <Characters>12337</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2018-04-09T19:57:00Z</dcterms:created>
  <dcterms:modified xsi:type="dcterms:W3CDTF">2018-04-09T19:57:00Z</dcterms:modified>
</cp:coreProperties>
</file>