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5B664" w14:textId="5C7E6328" w:rsidR="00136711" w:rsidRDefault="00303B5C" w:rsidP="009468E8">
      <w:pPr>
        <w:pStyle w:val="ListParagraph"/>
        <w:rPr>
          <w:rFonts w:ascii="Calibri" w:eastAsia="Times New Roman" w:hAnsi="Calibri" w:cs="Times New Roman"/>
          <w:color w:val="000000"/>
          <w:lang w:eastAsia="zh-CN"/>
        </w:rPr>
      </w:pPr>
      <w:r>
        <w:fldChar w:fldCharType="begin"/>
      </w:r>
      <w:r>
        <w:instrText xml:space="preserve"> HYPERLINK "https://beta.biodiversitylibrary.org/" </w:instrText>
      </w:r>
      <w:r>
        <w:fldChar w:fldCharType="separate"/>
      </w:r>
      <w:r w:rsidR="00136711" w:rsidRPr="001A1EE3">
        <w:rPr>
          <w:rStyle w:val="Hyperlink"/>
          <w:rFonts w:ascii="Calibri" w:eastAsia="Times New Roman" w:hAnsi="Calibri" w:cs="Times New Roman"/>
          <w:lang w:eastAsia="zh-CN"/>
        </w:rPr>
        <w:t>https://beta.biodiversitylibrary.org/</w:t>
      </w:r>
      <w:r>
        <w:rPr>
          <w:rStyle w:val="Hyperlink"/>
          <w:rFonts w:ascii="Calibri" w:eastAsia="Times New Roman" w:hAnsi="Calibri" w:cs="Times New Roman"/>
          <w:lang w:eastAsia="zh-CN"/>
        </w:rPr>
        <w:fldChar w:fldCharType="end"/>
      </w:r>
      <w:r w:rsidR="00136711">
        <w:rPr>
          <w:rFonts w:ascii="Calibri" w:eastAsia="Times New Roman" w:hAnsi="Calibri" w:cs="Times New Roman"/>
          <w:color w:val="000000"/>
          <w:lang w:eastAsia="zh-CN"/>
        </w:rPr>
        <w:t xml:space="preserve"> </w:t>
      </w:r>
    </w:p>
    <w:p w14:paraId="77AEE58C" w14:textId="77777777" w:rsidR="00136711" w:rsidRDefault="00136711" w:rsidP="009468E8">
      <w:pPr>
        <w:pStyle w:val="ListParagraph"/>
        <w:rPr>
          <w:rFonts w:ascii="Calibri" w:eastAsia="Times New Roman" w:hAnsi="Calibri" w:cs="Times New Roman"/>
          <w:color w:val="000000"/>
          <w:lang w:eastAsia="zh-CN"/>
        </w:rPr>
      </w:pPr>
    </w:p>
    <w:p w14:paraId="2EB2640C" w14:textId="450B73DE" w:rsidR="00B55836" w:rsidRPr="00094334" w:rsidRDefault="002063F8" w:rsidP="00FE5A34">
      <w:pPr>
        <w:rPr>
          <w:rFonts w:ascii="Times New Roman" w:eastAsia="Times New Roman" w:hAnsi="Times New Roman" w:cs="Times New Roman"/>
          <w:b/>
          <w:bCs/>
          <w:lang w:eastAsia="zh-CN"/>
        </w:rPr>
      </w:pPr>
      <w:r w:rsidRPr="00094334">
        <w:rPr>
          <w:rFonts w:ascii="Times New Roman" w:eastAsia="Times New Roman" w:hAnsi="Times New Roman" w:cs="Times New Roman"/>
          <w:b/>
          <w:bCs/>
          <w:lang w:eastAsia="zh-CN"/>
        </w:rPr>
        <w:t xml:space="preserve">Persona: </w:t>
      </w:r>
    </w:p>
    <w:p w14:paraId="6CCEC199" w14:textId="59768ED5" w:rsidR="00FB3DAE" w:rsidRDefault="00094334" w:rsidP="00094334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Citizen scientist who is a frequent user of BHL; transcribes field notes; contributes to Wikipedia and other social sites using BHL content. </w:t>
      </w:r>
    </w:p>
    <w:p w14:paraId="0B282AD3" w14:textId="77777777" w:rsidR="00094334" w:rsidRDefault="00094334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E27848E" w14:textId="77777777" w:rsidR="00094334" w:rsidRDefault="00094334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A753262" w14:textId="1F524D6B" w:rsidR="00A62E53" w:rsidRPr="00B64F0C" w:rsidRDefault="00FB3DAE" w:rsidP="00B64F0C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FB3DAE">
        <w:rPr>
          <w:rFonts w:ascii="Calibri" w:eastAsia="Times New Roman" w:hAnsi="Calibri" w:cs="Times New Roman"/>
          <w:b/>
          <w:bCs/>
          <w:color w:val="000000"/>
          <w:lang w:eastAsia="zh-CN"/>
        </w:rPr>
        <w:t>Search</w:t>
      </w:r>
    </w:p>
    <w:p w14:paraId="0BA022F5" w14:textId="77777777" w:rsidR="00FB3DAE" w:rsidRDefault="00FB3DA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9807FA6" w14:textId="5793E82B" w:rsidR="00E1255C" w:rsidRDefault="00B64F0C" w:rsidP="00B6488C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>
        <w:rPr>
          <w:rFonts w:ascii="Calibri" w:eastAsia="Times New Roman" w:hAnsi="Calibri" w:cs="Times New Roman"/>
          <w:b/>
          <w:bCs/>
          <w:color w:val="000000"/>
          <w:lang w:eastAsia="zh-CN"/>
        </w:rPr>
        <w:t>Conduct a few searches on your own</w:t>
      </w:r>
    </w:p>
    <w:p w14:paraId="09428278" w14:textId="64691684" w:rsidR="00B64F0C" w:rsidRDefault="00B64F0C" w:rsidP="00B6488C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>
        <w:rPr>
          <w:rFonts w:ascii="Calibri" w:eastAsia="Times New Roman" w:hAnsi="Calibri" w:cs="Times New Roman"/>
          <w:b/>
          <w:bCs/>
          <w:color w:val="000000"/>
          <w:lang w:eastAsia="zh-CN"/>
        </w:rPr>
        <w:t>It can be for a species, or a common name, or an ornithologist</w:t>
      </w:r>
    </w:p>
    <w:p w14:paraId="5F29DF51" w14:textId="77777777" w:rsidR="00B64F0C" w:rsidRDefault="00B64F0C" w:rsidP="00B6488C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</w:p>
    <w:p w14:paraId="2E91BBF7" w14:textId="77777777" w:rsidR="00B64F0C" w:rsidRDefault="00B64F0C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DB2A1A2" w14:textId="77777777" w:rsidR="00843F07" w:rsidRDefault="00843F07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54EA85C" w14:textId="2B2E85F4" w:rsidR="00843F07" w:rsidRPr="000E7485" w:rsidRDefault="00B31595" w:rsidP="00B6488C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0E7485">
        <w:rPr>
          <w:rFonts w:ascii="Calibri" w:eastAsia="Times New Roman" w:hAnsi="Calibri" w:cs="Times New Roman"/>
          <w:b/>
          <w:bCs/>
          <w:color w:val="000000"/>
          <w:lang w:eastAsia="zh-CN"/>
        </w:rPr>
        <w:t>Free Search 1</w:t>
      </w:r>
      <w:bookmarkStart w:id="0" w:name="_GoBack"/>
      <w:bookmarkEnd w:id="0"/>
    </w:p>
    <w:p w14:paraId="6368F140" w14:textId="3ED0B93B" w:rsidR="00FE5A34" w:rsidRDefault="00B31595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Basic Search = Miss Drake</w:t>
      </w:r>
    </w:p>
    <w:p w14:paraId="5CF85B3A" w14:textId="1A0E501D" w:rsidR="00B31595" w:rsidRDefault="00B31595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Noted that it was taking a bit of time</w:t>
      </w:r>
    </w:p>
    <w:p w14:paraId="685EDB42" w14:textId="35A40E61" w:rsidR="00B31595" w:rsidRDefault="00B31595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Authors tab = 0</w:t>
      </w:r>
    </w:p>
    <w:p w14:paraId="32CE5D29" w14:textId="013813A6" w:rsidR="00B31595" w:rsidRDefault="00B31595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Check Article facet</w:t>
      </w:r>
    </w:p>
    <w:p w14:paraId="1579EAF9" w14:textId="09AB8CA9" w:rsidR="00B31595" w:rsidRDefault="00B31595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Basic Search = “Miss Drake” (note: used quotes without prompts)</w:t>
      </w:r>
    </w:p>
    <w:p w14:paraId="1A32BF67" w14:textId="4ED857B8" w:rsidR="00B31595" w:rsidRDefault="00B31595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Clicked on Details of first few (without prompts)</w:t>
      </w:r>
    </w:p>
    <w:p w14:paraId="153FE246" w14:textId="6F7CEA77" w:rsidR="00B31595" w:rsidRDefault="00B31595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Exclaimed, “This is amazing!”</w:t>
      </w:r>
    </w:p>
    <w:p w14:paraId="5E4C2B85" w14:textId="45460E1F" w:rsidR="00B31595" w:rsidRDefault="000E7485" w:rsidP="000E7485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Noted that most women illustrators appear in the text as Miss This or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Mrs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That. And since they are often not in the metadata, without being able to search the full text it can be very difficult to track down examples of their work.</w:t>
      </w:r>
    </w:p>
    <w:p w14:paraId="4BFC09C7" w14:textId="77777777" w:rsidR="00FE5A34" w:rsidRDefault="00FE5A34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F0FF5DB" w14:textId="49501458" w:rsidR="00FE5A34" w:rsidRPr="000E7485" w:rsidRDefault="00B31595" w:rsidP="00B6488C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0E7485">
        <w:rPr>
          <w:rFonts w:ascii="Calibri" w:eastAsia="Times New Roman" w:hAnsi="Calibri" w:cs="Times New Roman"/>
          <w:b/>
          <w:bCs/>
          <w:color w:val="000000"/>
          <w:lang w:eastAsia="zh-CN"/>
        </w:rPr>
        <w:t>Free Search 2</w:t>
      </w:r>
    </w:p>
    <w:p w14:paraId="32D5A60D" w14:textId="69F16302" w:rsidR="00B31595" w:rsidRDefault="00B31595" w:rsidP="00B6488C">
      <w:pPr>
        <w:rPr>
          <w:rFonts w:ascii="Calibri" w:eastAsia="Times New Roman" w:hAnsi="Calibri" w:cs="Times New Roman"/>
          <w:color w:val="000000"/>
          <w:lang w:eastAsia="zh-CN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Declana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nivea</w:t>
      </w:r>
      <w:proofErr w:type="spellEnd"/>
    </w:p>
    <w:p w14:paraId="202942B8" w14:textId="65C677C4" w:rsidR="00B31595" w:rsidRDefault="00BE0F50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Matches were retrieved but not as a single term</w:t>
      </w:r>
    </w:p>
    <w:p w14:paraId="179FBA9B" w14:textId="700FEC3C" w:rsidR="00BE0F50" w:rsidRDefault="00BE0F50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“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Declana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nivea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>”</w:t>
      </w:r>
    </w:p>
    <w:p w14:paraId="2DE6B967" w14:textId="0B1E279F" w:rsidR="00BE0F50" w:rsidRDefault="00BE0F50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0 results</w:t>
      </w:r>
    </w:p>
    <w:p w14:paraId="076364C9" w14:textId="7F4862E9" w:rsidR="00BE0F50" w:rsidRDefault="00BE0F50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Tried “D.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nivea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>”</w:t>
      </w:r>
    </w:p>
    <w:p w14:paraId="6053BF3B" w14:textId="173AE1F9" w:rsidR="000E7485" w:rsidRDefault="000E7485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Some were the D.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nivea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sought, some weren’t. </w:t>
      </w:r>
    </w:p>
    <w:p w14:paraId="48FBDA42" w14:textId="4835B117" w:rsidR="000E7485" w:rsidRDefault="000E7485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Results as expected – described as ‘Fabulous! So many more results than when spelling out the genus’</w:t>
      </w:r>
    </w:p>
    <w:p w14:paraId="4D12E880" w14:textId="2278B427" w:rsidR="000E7485" w:rsidRDefault="008F30EA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Note that neither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Declana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nivea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or d.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nivea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retrieve results as an Advanced Search</w:t>
      </w:r>
      <w:r w:rsidRPr="008F30EA">
        <w:rPr>
          <w:rFonts w:ascii="Calibri" w:eastAsia="Times New Roman" w:hAnsi="Calibri" w:cs="Times New Roman"/>
          <w:color w:val="000000"/>
          <w:lang w:eastAsia="zh-CN"/>
        </w:rPr>
        <w:sym w:font="Wingdings" w:char="F0E0"/>
      </w:r>
      <w:r>
        <w:rPr>
          <w:rFonts w:ascii="Calibri" w:eastAsia="Times New Roman" w:hAnsi="Calibri" w:cs="Times New Roman"/>
          <w:color w:val="000000"/>
          <w:lang w:eastAsia="zh-CN"/>
        </w:rPr>
        <w:t xml:space="preserve"> scientific names</w:t>
      </w:r>
    </w:p>
    <w:p w14:paraId="64300D3C" w14:textId="77777777" w:rsidR="008F30EA" w:rsidRDefault="008F30EA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BA41197" w14:textId="3AA2BDAD" w:rsidR="008F30EA" w:rsidRPr="008F30EA" w:rsidRDefault="008F30EA" w:rsidP="00B6488C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F30EA">
        <w:rPr>
          <w:rFonts w:ascii="Calibri" w:eastAsia="Times New Roman" w:hAnsi="Calibri" w:cs="Times New Roman"/>
          <w:b/>
          <w:bCs/>
          <w:color w:val="000000"/>
          <w:lang w:eastAsia="zh-CN"/>
        </w:rPr>
        <w:t>Free Search 3</w:t>
      </w:r>
    </w:p>
    <w:p w14:paraId="292CE6E6" w14:textId="3698EC50" w:rsidR="008F30EA" w:rsidRDefault="008F30EA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“New Zealand” AND weevil</w:t>
      </w:r>
    </w:p>
    <w:p w14:paraId="3C4427B2" w14:textId="1DB3BAA6" w:rsidR="008F30EA" w:rsidRDefault="008F30EA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6,523 results</w:t>
      </w:r>
    </w:p>
    <w:p w14:paraId="60CD1484" w14:textId="3E8C1BA8" w:rsidR="008F30EA" w:rsidRDefault="008F30EA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Exclaimed, “This is wonderful!”</w:t>
      </w:r>
    </w:p>
    <w:p w14:paraId="200DE41C" w14:textId="7CB80FD4" w:rsidR="008F30EA" w:rsidRDefault="008F30EA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Tried “New Zealand” OR weevil for comparison</w:t>
      </w:r>
    </w:p>
    <w:p w14:paraId="2E4A8AB5" w14:textId="53C49ED2" w:rsidR="008F30EA" w:rsidRDefault="008F30EA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591,70 results</w:t>
      </w:r>
    </w:p>
    <w:p w14:paraId="130C23C3" w14:textId="5DB9C308" w:rsidR="008F30EA" w:rsidRDefault="008F30EA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lastRenderedPageBreak/>
        <w:t>As expected</w:t>
      </w:r>
    </w:p>
    <w:p w14:paraId="390DB3DC" w14:textId="77777777" w:rsidR="008F30EA" w:rsidRDefault="008F30EA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B989F71" w14:textId="77777777" w:rsidR="000E7485" w:rsidRDefault="000E7485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A6BA149" w14:textId="2C79A097" w:rsidR="00097E17" w:rsidRPr="001047D3" w:rsidRDefault="00843F07" w:rsidP="001047D3">
      <w:pPr>
        <w:rPr>
          <w:rFonts w:ascii="Calibri" w:eastAsia="Times New Roman" w:hAnsi="Calibri" w:cs="Times New Roman"/>
          <w:color w:val="000000"/>
          <w:lang w:eastAsia="zh-CN"/>
        </w:rPr>
      </w:pPr>
      <w:r w:rsidRPr="00843F07">
        <w:rPr>
          <w:rFonts w:ascii="Calibri" w:eastAsia="Times New Roman" w:hAnsi="Calibri" w:cs="Times New Roman"/>
          <w:b/>
          <w:bCs/>
          <w:color w:val="000000"/>
          <w:lang w:eastAsia="zh-CN"/>
        </w:rPr>
        <w:t>Scripted</w:t>
      </w:r>
    </w:p>
    <w:p w14:paraId="4063700E" w14:textId="77777777" w:rsidR="00097E17" w:rsidRPr="008F30EA" w:rsidRDefault="00097E17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72C877EB" w14:textId="77777777" w:rsidR="001E313A" w:rsidRPr="008F30EA" w:rsidRDefault="001E313A" w:rsidP="009468E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 xml:space="preserve">Do a basic search for “Transactions of the </w:t>
      </w:r>
      <w:proofErr w:type="spellStart"/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>Linnean</w:t>
      </w:r>
      <w:proofErr w:type="spellEnd"/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 xml:space="preserve"> Society of London”</w:t>
      </w:r>
    </w:p>
    <w:p w14:paraId="110797BC" w14:textId="77777777" w:rsidR="001047D3" w:rsidRPr="008F30EA" w:rsidRDefault="001047D3" w:rsidP="001047D3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18E57EFF" w14:textId="7FD52963" w:rsidR="00843F07" w:rsidRPr="008F30EA" w:rsidRDefault="00B118D1" w:rsidP="008F30EA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>Limit your results to ‘Serials’ and author ‘William Curtis’. Are the results as expected?</w:t>
      </w:r>
    </w:p>
    <w:p w14:paraId="3745A9D2" w14:textId="77777777" w:rsidR="00843F07" w:rsidRPr="008F30EA" w:rsidRDefault="00843F07" w:rsidP="00B118D1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424D4C9F" w14:textId="5ABDE07A" w:rsidR="00E41746" w:rsidRPr="008F30EA" w:rsidRDefault="00B118D1" w:rsidP="009468E8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>Uncheck those selections and then l</w:t>
      </w:r>
      <w:r w:rsidR="00B64F0C" w:rsidRPr="008F30EA">
        <w:rPr>
          <w:rFonts w:ascii="Calibri" w:eastAsia="Times New Roman" w:hAnsi="Calibri" w:cs="Times New Roman"/>
          <w:strike/>
          <w:color w:val="000000"/>
          <w:lang w:eastAsia="zh-CN"/>
        </w:rPr>
        <w:t>imit the results to those authored by Charles Darwin</w:t>
      </w:r>
      <w:r w:rsidR="00E41746" w:rsidRPr="008F30EA">
        <w:rPr>
          <w:rFonts w:ascii="Calibri" w:eastAsia="Times New Roman" w:hAnsi="Calibri" w:cs="Times New Roman"/>
          <w:strike/>
          <w:color w:val="000000"/>
          <w:lang w:eastAsia="zh-CN"/>
        </w:rPr>
        <w:t>. Are the results as expected?</w:t>
      </w:r>
    </w:p>
    <w:p w14:paraId="66A7909E" w14:textId="77777777" w:rsidR="00097E17" w:rsidRPr="008F30EA" w:rsidRDefault="00097E17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5A0E34AF" w14:textId="0144A230" w:rsidR="00A24947" w:rsidRPr="008F30EA" w:rsidRDefault="00843F07" w:rsidP="009468E8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 xml:space="preserve">For the Transactions of the </w:t>
      </w:r>
      <w:proofErr w:type="spellStart"/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>Linnean</w:t>
      </w:r>
      <w:proofErr w:type="spellEnd"/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 xml:space="preserve"> </w:t>
      </w:r>
      <w:proofErr w:type="spellStart"/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>Soceity</w:t>
      </w:r>
      <w:proofErr w:type="spellEnd"/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 xml:space="preserve"> of London, w</w:t>
      </w:r>
      <w:r w:rsidR="00A24947" w:rsidRPr="008F30EA">
        <w:rPr>
          <w:rFonts w:ascii="Calibri" w:eastAsia="Times New Roman" w:hAnsi="Calibri" w:cs="Times New Roman"/>
          <w:strike/>
          <w:color w:val="000000"/>
          <w:lang w:eastAsia="zh-CN"/>
        </w:rPr>
        <w:t>hat’s the earliest volume you can find?</w:t>
      </w:r>
      <w:r w:rsidR="00EF4741" w:rsidRPr="008F30EA">
        <w:rPr>
          <w:rFonts w:ascii="Calibri" w:eastAsia="Times New Roman" w:hAnsi="Calibri" w:cs="Times New Roman"/>
          <w:strike/>
          <w:color w:val="000000"/>
          <w:lang w:eastAsia="zh-CN"/>
        </w:rPr>
        <w:t xml:space="preserve"> </w:t>
      </w:r>
    </w:p>
    <w:p w14:paraId="47D3C5CF" w14:textId="77777777" w:rsidR="00FE5A34" w:rsidRPr="008F30EA" w:rsidRDefault="00FE5A34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4F75F2D6" w14:textId="04910719" w:rsidR="00FE5A34" w:rsidRPr="008F30EA" w:rsidRDefault="00A24947" w:rsidP="008F30EA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>Was that easy or hard?</w:t>
      </w:r>
    </w:p>
    <w:p w14:paraId="1DC5B917" w14:textId="77777777" w:rsidR="00843F07" w:rsidRPr="008F30EA" w:rsidRDefault="00843F07" w:rsidP="00843F07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410EBE2A" w14:textId="78799080" w:rsidR="00843F07" w:rsidRPr="008F30EA" w:rsidRDefault="00843F07" w:rsidP="009468E8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8F30EA">
        <w:rPr>
          <w:rFonts w:ascii="Calibri" w:eastAsia="Times New Roman" w:hAnsi="Calibri" w:cs="Times New Roman"/>
          <w:strike/>
          <w:color w:val="000000"/>
          <w:lang w:eastAsia="zh-CN"/>
        </w:rPr>
        <w:t>Are there times when you think you would want to find the earliest relevant match within a particular journal run?</w:t>
      </w:r>
    </w:p>
    <w:p w14:paraId="363330DD" w14:textId="77777777" w:rsid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AF1DC52" w14:textId="77777777" w:rsidR="00FE5A34" w:rsidRDefault="00FE5A34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55A59C8" w14:textId="77777777" w:rsidR="00843F07" w:rsidRPr="00EF4741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F544DBA" w14:textId="77777777" w:rsidR="00E167EF" w:rsidRPr="00CC199B" w:rsidRDefault="00E167EF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CC199B">
        <w:rPr>
          <w:rFonts w:ascii="Calibri" w:eastAsia="Times New Roman" w:hAnsi="Calibri" w:cs="Times New Roman"/>
          <w:color w:val="000000"/>
          <w:lang w:eastAsia="zh-CN"/>
        </w:rPr>
        <w:t>Do a basic search for "</w:t>
      </w:r>
      <w:proofErr w:type="spellStart"/>
      <w:r w:rsidRPr="00CC199B">
        <w:rPr>
          <w:rFonts w:ascii="Calibri" w:eastAsia="Times New Roman" w:hAnsi="Calibri" w:cs="Times New Roman"/>
          <w:color w:val="000000"/>
          <w:lang w:eastAsia="zh-CN"/>
        </w:rPr>
        <w:t>linnean</w:t>
      </w:r>
      <w:proofErr w:type="spellEnd"/>
      <w:r w:rsidRPr="00CC199B">
        <w:rPr>
          <w:rFonts w:ascii="Calibri" w:eastAsia="Times New Roman" w:hAnsi="Calibri" w:cs="Times New Roman"/>
          <w:color w:val="000000"/>
          <w:lang w:eastAsia="zh-CN"/>
        </w:rPr>
        <w:t>", and then view the results for the first alternate ("Search instead for") term. </w:t>
      </w:r>
    </w:p>
    <w:p w14:paraId="4036BDCC" w14:textId="77777777" w:rsidR="00E167EF" w:rsidRDefault="00E167EF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CC199B">
        <w:rPr>
          <w:rFonts w:ascii="Calibri" w:eastAsia="Times New Roman" w:hAnsi="Calibri" w:cs="Times New Roman"/>
          <w:color w:val="000000"/>
          <w:lang w:eastAsia="zh-CN"/>
        </w:rPr>
        <w:t>What is the first item found?</w:t>
      </w:r>
      <w:r>
        <w:rPr>
          <w:rFonts w:ascii="Calibri" w:eastAsia="Times New Roman" w:hAnsi="Calibri" w:cs="Times New Roman"/>
          <w:color w:val="000000"/>
          <w:lang w:eastAsia="zh-CN"/>
        </w:rPr>
        <w:t xml:space="preserve"> Would you consider this to be an expected result for this search term?</w:t>
      </w:r>
    </w:p>
    <w:p w14:paraId="2AB2EA22" w14:textId="77777777" w:rsidR="001047D3" w:rsidRDefault="001047D3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734B4A4" w14:textId="77777777" w:rsidR="001047D3" w:rsidRDefault="001047D3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AA9885E" w14:textId="126AF0AE" w:rsidR="00843F07" w:rsidRDefault="008F30EA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Love the option to filter by article, book,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etc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>!</w:t>
      </w:r>
      <w:r>
        <w:rPr>
          <w:rFonts w:ascii="Calibri" w:eastAsia="Times New Roman" w:hAnsi="Calibri" w:cs="Times New Roman"/>
          <w:color w:val="000000"/>
          <w:lang w:eastAsia="zh-CN"/>
        </w:rPr>
        <w:br/>
        <w:t>I’d use this all the time!</w:t>
      </w:r>
      <w:r>
        <w:rPr>
          <w:rFonts w:ascii="Calibri" w:eastAsia="Times New Roman" w:hAnsi="Calibri" w:cs="Times New Roman"/>
          <w:color w:val="000000"/>
          <w:lang w:eastAsia="zh-CN"/>
        </w:rPr>
        <w:br/>
      </w:r>
    </w:p>
    <w:p w14:paraId="2B9FF185" w14:textId="5FCB74AB" w:rsidR="008F30EA" w:rsidRDefault="008F30EA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Looking at search instead terms, would guess the second is another author, the 3</w:t>
      </w:r>
      <w:r w:rsidRPr="008F30EA">
        <w:rPr>
          <w:rFonts w:ascii="Calibri" w:eastAsia="Times New Roman" w:hAnsi="Calibri" w:cs="Times New Roman"/>
          <w:color w:val="000000"/>
          <w:vertAlign w:val="superscript"/>
          <w:lang w:eastAsia="zh-CN"/>
        </w:rPr>
        <w:t>rd</w:t>
      </w:r>
      <w:r>
        <w:rPr>
          <w:rFonts w:ascii="Calibri" w:eastAsia="Times New Roman" w:hAnsi="Calibri" w:cs="Times New Roman"/>
          <w:color w:val="000000"/>
          <w:lang w:eastAsia="zh-CN"/>
        </w:rPr>
        <w:t xml:space="preserve"> is a binomial species.  Tried them</w:t>
      </w:r>
      <w:r w:rsidR="00473B1C">
        <w:rPr>
          <w:rFonts w:ascii="Calibri" w:eastAsia="Times New Roman" w:hAnsi="Calibri" w:cs="Times New Roman"/>
          <w:color w:val="000000"/>
          <w:lang w:eastAsia="zh-CN"/>
        </w:rPr>
        <w:t xml:space="preserve"> and noted that not what she thought they’d be.  Still thought it might be useful if she misspelled a term in search.</w:t>
      </w:r>
    </w:p>
    <w:p w14:paraId="4637A540" w14:textId="77777777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4E16062" w14:textId="77777777" w:rsid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2006363" w14:textId="38149569" w:rsidR="00D3159A" w:rsidRPr="00473B1C" w:rsidRDefault="00D3159A" w:rsidP="009468E8">
      <w:pPr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Search for " "temple of flora" "(use quotes</w:t>
      </w:r>
      <w:proofErr w:type="gramStart"/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) .</w:t>
      </w:r>
      <w:proofErr w:type="gramEnd"/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 xml:space="preserve"> Examine the details of the first result. </w:t>
      </w:r>
    </w:p>
    <w:p w14:paraId="73F1AFDE" w14:textId="77777777" w:rsidR="00D3159A" w:rsidRPr="00473B1C" w:rsidRDefault="00D3159A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Why do think this first result was included?</w:t>
      </w:r>
    </w:p>
    <w:p w14:paraId="70507A05" w14:textId="77777777" w:rsidR="00FE5A34" w:rsidRPr="00473B1C" w:rsidRDefault="00FE5A34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5A6601C2" w14:textId="064BEC62" w:rsidR="00FE5A34" w:rsidRPr="00473B1C" w:rsidRDefault="00D3159A" w:rsidP="00473B1C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 xml:space="preserve">Examine </w:t>
      </w:r>
      <w:r w:rsidR="00C95AD3" w:rsidRPr="00473B1C">
        <w:rPr>
          <w:rFonts w:ascii="Calibri" w:eastAsia="Times New Roman" w:hAnsi="Calibri" w:cs="Times New Roman"/>
          <w:strike/>
          <w:color w:val="000000"/>
          <w:lang w:eastAsia="zh-CN"/>
        </w:rPr>
        <w:t>one of the results further down</w:t>
      </w: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.  Why do you think this one was included?</w:t>
      </w:r>
    </w:p>
    <w:p w14:paraId="165E57B4" w14:textId="77777777" w:rsidR="00FE5A34" w:rsidRPr="00473B1C" w:rsidRDefault="00FE5A34" w:rsidP="009468E8">
      <w:pPr>
        <w:ind w:left="720"/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5FB0A776" w14:textId="77777777" w:rsidR="00D3159A" w:rsidRPr="00473B1C" w:rsidRDefault="00D3159A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Was this easy or hard?  Explain.</w:t>
      </w:r>
    </w:p>
    <w:p w14:paraId="0221201D" w14:textId="77777777" w:rsidR="00097E17" w:rsidRDefault="00097E1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71C129C" w14:textId="77777777" w:rsidR="00097E17" w:rsidRPr="00CC199B" w:rsidRDefault="00097E1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D68B4E9" w14:textId="77777777" w:rsidR="00D3159A" w:rsidRPr="00CC199B" w:rsidRDefault="00D3159A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CC199B">
        <w:rPr>
          <w:rFonts w:ascii="Calibri" w:eastAsia="Times New Roman" w:hAnsi="Calibri" w:cs="Times New Roman"/>
          <w:color w:val="000000"/>
          <w:lang w:eastAsia="zh-CN"/>
        </w:rPr>
        <w:t>Do a basic search for "</w:t>
      </w:r>
      <w:proofErr w:type="spellStart"/>
      <w:r w:rsidRPr="00CC199B">
        <w:rPr>
          <w:rFonts w:ascii="Calibri" w:eastAsia="Times New Roman" w:hAnsi="Calibri" w:cs="Times New Roman"/>
          <w:color w:val="000000"/>
          <w:lang w:eastAsia="zh-CN"/>
        </w:rPr>
        <w:t>strix</w:t>
      </w:r>
      <w:proofErr w:type="spellEnd"/>
      <w:r w:rsidRPr="00CC199B"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 w:rsidRPr="00CC199B">
        <w:rPr>
          <w:rFonts w:ascii="Calibri" w:eastAsia="Times New Roman" w:hAnsi="Calibri" w:cs="Times New Roman"/>
          <w:color w:val="000000"/>
          <w:lang w:eastAsia="zh-CN"/>
        </w:rPr>
        <w:t>var</w:t>
      </w:r>
      <w:proofErr w:type="spellEnd"/>
      <w:r w:rsidRPr="00CC199B">
        <w:rPr>
          <w:rFonts w:ascii="Calibri" w:eastAsia="Times New Roman" w:hAnsi="Calibri" w:cs="Times New Roman"/>
          <w:color w:val="000000"/>
          <w:lang w:eastAsia="zh-CN"/>
        </w:rPr>
        <w:t>*".  Examine the details of the first result.</w:t>
      </w:r>
    </w:p>
    <w:p w14:paraId="54F0FD53" w14:textId="77777777" w:rsidR="00D3159A" w:rsidRDefault="00D3159A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CC199B">
        <w:rPr>
          <w:rFonts w:ascii="Calibri" w:eastAsia="Times New Roman" w:hAnsi="Calibri" w:cs="Times New Roman"/>
          <w:color w:val="000000"/>
          <w:lang w:eastAsia="zh-CN"/>
        </w:rPr>
        <w:t>What are some of the words that matched the wildcard term ("</w:t>
      </w:r>
      <w:proofErr w:type="spellStart"/>
      <w:r w:rsidRPr="00CC199B">
        <w:rPr>
          <w:rFonts w:ascii="Calibri" w:eastAsia="Times New Roman" w:hAnsi="Calibri" w:cs="Times New Roman"/>
          <w:color w:val="000000"/>
          <w:lang w:eastAsia="zh-CN"/>
        </w:rPr>
        <w:t>var</w:t>
      </w:r>
      <w:proofErr w:type="spellEnd"/>
      <w:r w:rsidRPr="00CC199B">
        <w:rPr>
          <w:rFonts w:ascii="Calibri" w:eastAsia="Times New Roman" w:hAnsi="Calibri" w:cs="Times New Roman"/>
          <w:color w:val="000000"/>
          <w:lang w:eastAsia="zh-CN"/>
        </w:rPr>
        <w:t>*")?</w:t>
      </w:r>
    </w:p>
    <w:p w14:paraId="5ED7FD95" w14:textId="77777777" w:rsidR="00E34D5F" w:rsidRDefault="00E34D5F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9B81F9A" w14:textId="3F0C9D9C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Varia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, variegated. </w:t>
      </w:r>
    </w:p>
    <w:p w14:paraId="553B4819" w14:textId="77777777" w:rsidR="00843F07" w:rsidRPr="00CC199B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C333936" w14:textId="77777777" w:rsidR="00D3159A" w:rsidRDefault="00D3159A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CC199B">
        <w:rPr>
          <w:rFonts w:ascii="Calibri" w:eastAsia="Times New Roman" w:hAnsi="Calibri" w:cs="Times New Roman"/>
          <w:color w:val="000000"/>
          <w:lang w:eastAsia="zh-CN"/>
        </w:rPr>
        <w:t>Is this what you expected?</w:t>
      </w:r>
    </w:p>
    <w:p w14:paraId="248F6B91" w14:textId="77777777" w:rsidR="00E34D5F" w:rsidRDefault="00E34D5F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F3B557A" w14:textId="4D6B8676" w:rsidR="00FE5A34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Yes! I’d use this, too. Especially useful, like the search instead terms, for author names that might be spelled differently in German vs English publications</w:t>
      </w:r>
    </w:p>
    <w:p w14:paraId="06926D99" w14:textId="77777777" w:rsidR="00E1255C" w:rsidRDefault="00E1255C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776C1B3" w14:textId="77777777" w:rsidR="00E1255C" w:rsidRPr="00CC199B" w:rsidRDefault="00E1255C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DA356C2" w14:textId="77777777" w:rsidR="00CC199B" w:rsidRPr="00FE5A34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FE5A34">
        <w:rPr>
          <w:rFonts w:ascii="Calibri" w:eastAsia="Times New Roman" w:hAnsi="Calibri" w:cs="Times New Roman"/>
          <w:color w:val="000000"/>
          <w:lang w:eastAsia="zh-CN"/>
        </w:rPr>
        <w:t>Do an advanced search for the scientific name "</w:t>
      </w:r>
      <w:proofErr w:type="spellStart"/>
      <w:r w:rsidRPr="00FE5A34">
        <w:rPr>
          <w:rFonts w:ascii="Calibri" w:eastAsia="Times New Roman" w:hAnsi="Calibri" w:cs="Times New Roman"/>
          <w:color w:val="000000"/>
          <w:lang w:eastAsia="zh-CN"/>
        </w:rPr>
        <w:t>strix</w:t>
      </w:r>
      <w:proofErr w:type="spellEnd"/>
      <w:r w:rsidRPr="00FE5A34"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 w:rsidRPr="00FE5A34">
        <w:rPr>
          <w:rFonts w:ascii="Calibri" w:eastAsia="Times New Roman" w:hAnsi="Calibri" w:cs="Times New Roman"/>
          <w:color w:val="000000"/>
          <w:lang w:eastAsia="zh-CN"/>
        </w:rPr>
        <w:t>varia</w:t>
      </w:r>
      <w:proofErr w:type="spellEnd"/>
      <w:r w:rsidRPr="00FE5A34">
        <w:rPr>
          <w:rFonts w:ascii="Calibri" w:eastAsia="Times New Roman" w:hAnsi="Calibri" w:cs="Times New Roman"/>
          <w:color w:val="000000"/>
          <w:lang w:eastAsia="zh-CN"/>
        </w:rPr>
        <w:t>". </w:t>
      </w:r>
    </w:p>
    <w:p w14:paraId="0E441EDB" w14:textId="77777777" w:rsidR="00CC199B" w:rsidRPr="00FE5A34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FE5A34">
        <w:rPr>
          <w:rFonts w:ascii="Calibri" w:eastAsia="Times New Roman" w:hAnsi="Calibri" w:cs="Times New Roman"/>
          <w:color w:val="000000"/>
          <w:lang w:eastAsia="zh-CN"/>
        </w:rPr>
        <w:t>How many were found?</w:t>
      </w:r>
    </w:p>
    <w:p w14:paraId="1CF86772" w14:textId="77777777" w:rsidR="00843F07" w:rsidRPr="00FE5A34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6606AE2" w14:textId="77777777" w:rsidR="006A25E9" w:rsidRPr="00FE5A34" w:rsidRDefault="006A25E9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FE5A34">
        <w:rPr>
          <w:rFonts w:ascii="Calibri" w:eastAsia="Times New Roman" w:hAnsi="Calibri" w:cs="Times New Roman"/>
          <w:color w:val="000000"/>
          <w:lang w:eastAsia="zh-CN"/>
        </w:rPr>
        <w:t>Do the first few results look like what you would expect? Why or why not?</w:t>
      </w:r>
    </w:p>
    <w:p w14:paraId="5E039525" w14:textId="77777777" w:rsidR="00843F07" w:rsidRPr="00FE5A34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BF14A34" w14:textId="77777777" w:rsidR="00CC199B" w:rsidRPr="00FE5A34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FE5A34">
        <w:rPr>
          <w:rFonts w:ascii="Calibri" w:eastAsia="Times New Roman" w:hAnsi="Calibri" w:cs="Times New Roman"/>
          <w:color w:val="000000"/>
          <w:lang w:eastAsia="zh-CN"/>
        </w:rPr>
        <w:t>Was this easy or hard?  Explain.</w:t>
      </w:r>
    </w:p>
    <w:p w14:paraId="494CC919" w14:textId="77777777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A7D88C1" w14:textId="21CB9FB9" w:rsidR="00843F07" w:rsidRDefault="00473B1C" w:rsidP="00473B1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This all looks as expected. </w:t>
      </w:r>
    </w:p>
    <w:p w14:paraId="1BBB354E" w14:textId="77777777" w:rsidR="00473B1C" w:rsidRDefault="00473B1C" w:rsidP="00473B1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7F8B48B" w14:textId="13B7401F" w:rsidR="00473B1C" w:rsidRDefault="00473B1C" w:rsidP="00473B1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Selected one of the volumes and searched inside for “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strix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varia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>”</w:t>
      </w:r>
    </w:p>
    <w:p w14:paraId="78239A9C" w14:textId="77777777" w:rsidR="00473B1C" w:rsidRDefault="00473B1C" w:rsidP="00473B1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8EF391A" w14:textId="5E297C63" w:rsidR="00473B1C" w:rsidRDefault="00473B1C" w:rsidP="00473B1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Commented that, not sure yet but might use the search inside more than the advance search for scientific names for navigating to pages that mention a given species</w:t>
      </w:r>
    </w:p>
    <w:p w14:paraId="5C6E599C" w14:textId="77777777" w:rsidR="00473B1C" w:rsidRDefault="00473B1C" w:rsidP="00473B1C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4CF43106" w14:textId="77777777" w:rsidR="00843F07" w:rsidRPr="00E34D5F" w:rsidRDefault="00843F07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5A695C6B" w14:textId="77777777" w:rsidR="00D3159A" w:rsidRPr="00473B1C" w:rsidRDefault="00D3159A" w:rsidP="009468E8">
      <w:pPr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Do a basic search for "barred AND owl".  Note the number of publications, authors, and subjects returned.  Then do a basic search for "barred OR owl".  Note the number of publications, authors, and subjects returned.</w:t>
      </w:r>
    </w:p>
    <w:p w14:paraId="224B191E" w14:textId="4F76DFEB" w:rsidR="00FE5A34" w:rsidRPr="00473B1C" w:rsidRDefault="00D3159A" w:rsidP="00473B1C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Which search returned more results?</w:t>
      </w:r>
    </w:p>
    <w:p w14:paraId="722D99AD" w14:textId="77777777" w:rsidR="00843F07" w:rsidRPr="00473B1C" w:rsidRDefault="00843F07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59669CB4" w14:textId="2E12F485" w:rsidR="00097E17" w:rsidRPr="00473B1C" w:rsidRDefault="00D3159A" w:rsidP="004627BA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Is this what you expected?</w:t>
      </w:r>
    </w:p>
    <w:p w14:paraId="5A6D7D07" w14:textId="77777777" w:rsid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562670F" w14:textId="77777777" w:rsidR="00843F07" w:rsidRP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49A1BE6" w14:textId="0BBFFCA3" w:rsidR="00843F07" w:rsidRPr="00843F07" w:rsidRDefault="00843F07" w:rsidP="00843F07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Search for the book </w:t>
      </w:r>
      <w:r w:rsidRPr="00843F07">
        <w:rPr>
          <w:rFonts w:ascii="Calibri" w:eastAsia="Times New Roman" w:hAnsi="Calibri" w:cs="Times New Roman"/>
          <w:color w:val="000000"/>
          <w:lang w:eastAsia="zh-CN"/>
        </w:rPr>
        <w:t>"10.5962/bhl.title.98662".  Navigate to the book viewer and search within it for "</w:t>
      </w:r>
      <w:proofErr w:type="spellStart"/>
      <w:r w:rsidRPr="00843F07">
        <w:rPr>
          <w:rFonts w:ascii="Calibri" w:eastAsia="Times New Roman" w:hAnsi="Calibri" w:cs="Times New Roman"/>
          <w:color w:val="000000"/>
          <w:lang w:eastAsia="zh-CN"/>
        </w:rPr>
        <w:t>galapagos</w:t>
      </w:r>
      <w:proofErr w:type="spellEnd"/>
      <w:r w:rsidRPr="00843F07">
        <w:rPr>
          <w:rFonts w:ascii="Calibri" w:eastAsia="Times New Roman" w:hAnsi="Calibri" w:cs="Times New Roman"/>
          <w:color w:val="000000"/>
          <w:lang w:eastAsia="zh-CN"/>
        </w:rPr>
        <w:t xml:space="preserve"> tortoise"</w:t>
      </w:r>
    </w:p>
    <w:p w14:paraId="5F4BBFCC" w14:textId="7EF88297" w:rsidR="00843F07" w:rsidRPr="00473B1C" w:rsidRDefault="00843F07" w:rsidP="00473B1C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843F07">
        <w:rPr>
          <w:rFonts w:ascii="Calibri" w:eastAsia="Times New Roman" w:hAnsi="Calibri" w:cs="Times New Roman"/>
          <w:color w:val="000000"/>
          <w:lang w:eastAsia="zh-CN"/>
        </w:rPr>
        <w:t>How many pages were found?</w:t>
      </w:r>
    </w:p>
    <w:p w14:paraId="0344794C" w14:textId="6D9F46B4" w:rsidR="00843F07" w:rsidRDefault="00473B1C" w:rsidP="00843F07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2 pages</w:t>
      </w:r>
    </w:p>
    <w:p w14:paraId="360F47AD" w14:textId="77777777" w:rsidR="00FE5A34" w:rsidRPr="00843F07" w:rsidRDefault="00FE5A34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4EE1573" w14:textId="77777777" w:rsidR="00843F07" w:rsidRDefault="00843F07" w:rsidP="00843F07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843F07">
        <w:rPr>
          <w:rFonts w:ascii="Calibri" w:eastAsia="Times New Roman" w:hAnsi="Calibri" w:cs="Times New Roman"/>
          <w:color w:val="000000"/>
          <w:lang w:eastAsia="zh-CN"/>
        </w:rPr>
        <w:t>Was this easy or hard?  Explain. Any other comments?</w:t>
      </w:r>
    </w:p>
    <w:p w14:paraId="66553356" w14:textId="77777777" w:rsidR="00473B1C" w:rsidRDefault="00473B1C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E74137C" w14:textId="2CD67A5F" w:rsidR="00843F07" w:rsidRDefault="00473B1C" w:rsidP="00473B1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Easy! Very straightforward. My only concern is that the search takes longer now.  I’m totally ok with it though because of the added value</w:t>
      </w:r>
    </w:p>
    <w:p w14:paraId="693F1ECF" w14:textId="77777777" w:rsidR="00FE5A34" w:rsidRPr="00843F07" w:rsidRDefault="00FE5A34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7A8F045" w14:textId="77777777" w:rsidR="00843F07" w:rsidRDefault="00843F07" w:rsidP="00843F07">
      <w:pPr>
        <w:ind w:left="720"/>
        <w:rPr>
          <w:rFonts w:ascii="Calibri" w:eastAsia="Times New Roman" w:hAnsi="Calibri" w:cs="Times New Roman"/>
          <w:color w:val="000000"/>
          <w:lang w:eastAsia="zh-CN"/>
        </w:rPr>
      </w:pPr>
    </w:p>
    <w:p w14:paraId="12B86829" w14:textId="77777777" w:rsidR="00CC199B" w:rsidRPr="00473B1C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 xml:space="preserve">Navigate to https://beta.biodiversitylibrary.org/item/122307 and search within that book for " "great </w:t>
      </w:r>
      <w:proofErr w:type="spellStart"/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britain</w:t>
      </w:r>
      <w:proofErr w:type="spellEnd"/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" "</w:t>
      </w:r>
      <w:r w:rsidR="006A25E9" w:rsidRPr="00473B1C">
        <w:rPr>
          <w:rFonts w:ascii="Calibri" w:eastAsia="Times New Roman" w:hAnsi="Calibri" w:cs="Times New Roman"/>
          <w:strike/>
          <w:color w:val="000000"/>
          <w:lang w:eastAsia="zh-CN"/>
        </w:rPr>
        <w:t xml:space="preserve"> (use quotes)</w:t>
      </w: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.  Navigate to the second page returned by the search.</w:t>
      </w:r>
    </w:p>
    <w:p w14:paraId="4780BA5F" w14:textId="77777777" w:rsidR="00CC199B" w:rsidRPr="00473B1C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 xml:space="preserve">On what line of text does "great </w:t>
      </w:r>
      <w:proofErr w:type="spellStart"/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britain</w:t>
      </w:r>
      <w:proofErr w:type="spellEnd"/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" appear?</w:t>
      </w:r>
    </w:p>
    <w:p w14:paraId="3082012B" w14:textId="77777777" w:rsidR="00843F07" w:rsidRPr="00473B1C" w:rsidRDefault="00843F07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307AA14F" w14:textId="77777777" w:rsidR="00CC199B" w:rsidRPr="00473B1C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Was this easy or hard?  Explain.</w:t>
      </w:r>
    </w:p>
    <w:p w14:paraId="3B083102" w14:textId="77777777" w:rsidR="00097E17" w:rsidRPr="00473B1C" w:rsidRDefault="00097E17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710DD744" w14:textId="77777777" w:rsidR="00097E17" w:rsidRPr="00473B1C" w:rsidRDefault="00097E17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5AC3C055" w14:textId="77777777" w:rsidR="00CC199B" w:rsidRPr="00473B1C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Do an advanced search for the author "</w:t>
      </w:r>
      <w:proofErr w:type="spellStart"/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darw</w:t>
      </w:r>
      <w:proofErr w:type="spellEnd"/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*".</w:t>
      </w:r>
    </w:p>
    <w:p w14:paraId="1410C760" w14:textId="597E2A9E" w:rsidR="00D60E16" w:rsidRPr="00473B1C" w:rsidRDefault="00CC199B" w:rsidP="004627BA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Is "Darwin, Charles," in the results?</w:t>
      </w:r>
    </w:p>
    <w:p w14:paraId="1BD96226" w14:textId="77777777" w:rsidR="00843F07" w:rsidRPr="00473B1C" w:rsidRDefault="00843F07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49B9308A" w14:textId="77777777" w:rsidR="00CC199B" w:rsidRPr="00473B1C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Was this easy or hard?  Explain.</w:t>
      </w:r>
    </w:p>
    <w:p w14:paraId="1F08A88E" w14:textId="77777777" w:rsidR="00FE5A34" w:rsidRPr="00473B1C" w:rsidRDefault="00FE5A34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2A370CCE" w14:textId="77777777" w:rsidR="00FE5A34" w:rsidRPr="00473B1C" w:rsidRDefault="00FE5A34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2F176B0C" w14:textId="77777777" w:rsidR="00CC199B" w:rsidRPr="00473B1C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Search for "origin of species" </w:t>
      </w:r>
    </w:p>
    <w:p w14:paraId="30727038" w14:textId="77777777" w:rsidR="00CC199B" w:rsidRPr="00473B1C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What is the first title on the second page of search results.</w:t>
      </w:r>
    </w:p>
    <w:p w14:paraId="16958546" w14:textId="77777777" w:rsidR="00FE5A34" w:rsidRPr="00473B1C" w:rsidRDefault="00FE5A34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3147EB69" w14:textId="77777777" w:rsidR="00CC199B" w:rsidRPr="00473B1C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strike/>
          <w:color w:val="000000"/>
          <w:lang w:eastAsia="zh-CN"/>
        </w:rPr>
        <w:t>Was this easy or hard?  Explain.</w:t>
      </w:r>
    </w:p>
    <w:p w14:paraId="2BE24AB8" w14:textId="77777777" w:rsid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3593968" w14:textId="77777777" w:rsidR="00843F07" w:rsidRP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F1EF788" w14:textId="77777777" w:rsidR="00CC199B" w:rsidRPr="00843F07" w:rsidRDefault="00A62E53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843F07">
        <w:rPr>
          <w:rFonts w:ascii="Calibri" w:eastAsia="Times New Roman" w:hAnsi="Calibri" w:cs="Times New Roman"/>
          <w:color w:val="000000"/>
          <w:lang w:eastAsia="zh-CN"/>
        </w:rPr>
        <w:t xml:space="preserve">Now that you have a sense of what’s possible, let’s try a few more searches of your own. </w:t>
      </w:r>
      <w:r w:rsidR="00CC199B" w:rsidRPr="00843F07">
        <w:rPr>
          <w:rFonts w:ascii="Calibri" w:eastAsia="Times New Roman" w:hAnsi="Calibri" w:cs="Times New Roman"/>
          <w:color w:val="000000"/>
          <w:lang w:eastAsia="zh-CN"/>
        </w:rPr>
        <w:t>Perform your own basic searches for publications, authors, subjects, and names (at least 3 of each). </w:t>
      </w:r>
    </w:p>
    <w:p w14:paraId="520AF4D2" w14:textId="77777777" w:rsidR="00CC199B" w:rsidRPr="00843F07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843F07">
        <w:rPr>
          <w:rFonts w:ascii="Calibri" w:eastAsia="Times New Roman" w:hAnsi="Calibri" w:cs="Times New Roman"/>
          <w:color w:val="000000"/>
          <w:lang w:eastAsia="zh-CN"/>
        </w:rPr>
        <w:t>Were you able to find what you searched for?</w:t>
      </w:r>
    </w:p>
    <w:p w14:paraId="1D2ABB23" w14:textId="77777777" w:rsidR="00D60E16" w:rsidRDefault="00D60E16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6823DBD" w14:textId="1D87410C" w:rsidR="00473B1C" w:rsidRPr="00473B1C" w:rsidRDefault="00473B1C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b/>
          <w:bCs/>
          <w:color w:val="000000"/>
          <w:lang w:eastAsia="zh-CN"/>
        </w:rPr>
        <w:t>Free Search 4</w:t>
      </w:r>
    </w:p>
    <w:p w14:paraId="70A5A4DD" w14:textId="0F3D1797" w:rsidR="00843F07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“Vernon Bailey”</w:t>
      </w:r>
    </w:p>
    <w:p w14:paraId="35BEAF56" w14:textId="7FB273D2" w:rsidR="00473B1C" w:rsidRDefault="00473B1C" w:rsidP="00473B1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Noted that Merriam (brother in law) and Florence (wife) appeared in the author facet as well.  Brilliant!</w:t>
      </w:r>
    </w:p>
    <w:p w14:paraId="5B4EF8FA" w14:textId="77777777" w:rsidR="00473B1C" w:rsidRDefault="00473B1C" w:rsidP="00473B1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15784A8" w14:textId="56DDD005" w:rsidR="00FE5A34" w:rsidRDefault="00473B1C" w:rsidP="00473B1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Looking at search instead terms, selected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baileyi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– retrieved species named after Bailey (and other Baileys, too so you need to be careful).  This is great!</w:t>
      </w:r>
    </w:p>
    <w:p w14:paraId="5588E8E3" w14:textId="77777777" w:rsidR="00FE5A34" w:rsidRDefault="00FE5A34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05B3931" w14:textId="209F423A" w:rsidR="00FE5A34" w:rsidRPr="00473B1C" w:rsidRDefault="00473B1C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473B1C">
        <w:rPr>
          <w:rFonts w:ascii="Calibri" w:eastAsia="Times New Roman" w:hAnsi="Calibri" w:cs="Times New Roman"/>
          <w:b/>
          <w:bCs/>
          <w:color w:val="000000"/>
          <w:lang w:eastAsia="zh-CN"/>
        </w:rPr>
        <w:t>Free Search 5</w:t>
      </w:r>
    </w:p>
    <w:p w14:paraId="68D7247A" w14:textId="6EBA7B1D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“G V Hudson”</w:t>
      </w:r>
    </w:p>
    <w:p w14:paraId="03120665" w14:textId="6B42E788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393 matches; tried with periods, same results</w:t>
      </w:r>
    </w:p>
    <w:p w14:paraId="44C5971C" w14:textId="558827F3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Appears in author facet, too</w:t>
      </w:r>
    </w:p>
    <w:p w14:paraId="60130A8A" w14:textId="77777777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3717615" w14:textId="16A6FA0C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Limit to 1976 – 2000 </w:t>
      </w:r>
    </w:p>
    <w:p w14:paraId="1ED35582" w14:textId="253A5EB8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Looking for mentions, yep, appears in details</w:t>
      </w:r>
    </w:p>
    <w:p w14:paraId="654F108A" w14:textId="6C1E0223" w:rsidR="00473B1C" w:rsidRDefault="00427BF4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Unchecked date</w:t>
      </w:r>
    </w:p>
    <w:p w14:paraId="1828B114" w14:textId="77777777" w:rsidR="00427BF4" w:rsidRDefault="00427BF4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B50717D" w14:textId="41546DFD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Limit to Subject: Birds</w:t>
      </w:r>
    </w:p>
    <w:p w14:paraId="681EAE89" w14:textId="26870732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Not sure why he would be in a Birds publication</w:t>
      </w:r>
    </w:p>
    <w:p w14:paraId="46ADAF6B" w14:textId="77FE870A" w:rsidR="00FE5A34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Details – highlighting ‘birds’ in all the texts but not G V Hudson?</w:t>
      </w:r>
    </w:p>
    <w:p w14:paraId="5F0C5AA6" w14:textId="646D4F99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I suggested it may just be showing the first 5 matches and maybe G V Hudson is mentioned later in the text.  She opened a volume and searched inside.  Found G V Hudson matches</w:t>
      </w:r>
    </w:p>
    <w:p w14:paraId="66BC64A1" w14:textId="77777777" w:rsidR="00473B1C" w:rsidRDefault="00473B1C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02F7291" w14:textId="77777777" w:rsidR="00FE5A34" w:rsidRPr="00843F07" w:rsidRDefault="00FE5A34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B59DD86" w14:textId="77777777" w:rsidR="00D60E16" w:rsidRPr="00843F07" w:rsidRDefault="00D60E16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95F0305" w14:textId="77777777" w:rsidR="00CC199B" w:rsidRPr="00843F07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843F07">
        <w:rPr>
          <w:rFonts w:ascii="Calibri" w:eastAsia="Times New Roman" w:hAnsi="Calibri" w:cs="Times New Roman"/>
          <w:color w:val="000000"/>
          <w:lang w:eastAsia="zh-CN"/>
        </w:rPr>
        <w:t>Perform your own advanced searches for publications, authors, subjects, and names (at least 3 of each).</w:t>
      </w:r>
    </w:p>
    <w:p w14:paraId="1D038B6B" w14:textId="77777777" w:rsidR="00CC199B" w:rsidRPr="00843F07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843F07">
        <w:rPr>
          <w:rFonts w:ascii="Calibri" w:eastAsia="Times New Roman" w:hAnsi="Calibri" w:cs="Times New Roman"/>
          <w:color w:val="000000"/>
          <w:lang w:eastAsia="zh-CN"/>
        </w:rPr>
        <w:t>Were you able to find what you searched for?</w:t>
      </w:r>
    </w:p>
    <w:p w14:paraId="11940CD0" w14:textId="77777777" w:rsidR="00D60E16" w:rsidRDefault="00D60E16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063DE88" w14:textId="77777777" w:rsidR="00FE5A34" w:rsidRPr="00FE5A34" w:rsidRDefault="00FE5A34" w:rsidP="00FE5A34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740873B7" w14:textId="77777777" w:rsidR="00FE5A34" w:rsidRPr="00FE5A34" w:rsidRDefault="00FE5A34" w:rsidP="00FE5A34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034C235A" w14:textId="77777777" w:rsidR="00FE5A34" w:rsidRPr="00FE5A34" w:rsidRDefault="00FE5A34" w:rsidP="00FE5A34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2C084EFB" w14:textId="77777777" w:rsidR="00CC199B" w:rsidRPr="00FE5A34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FE5A34">
        <w:rPr>
          <w:rFonts w:ascii="Calibri" w:eastAsia="Times New Roman" w:hAnsi="Calibri" w:cs="Times New Roman"/>
          <w:color w:val="000000"/>
          <w:lang w:eastAsia="zh-CN"/>
        </w:rPr>
        <w:t>Perform your own searches within a book (at least 3).</w:t>
      </w:r>
    </w:p>
    <w:p w14:paraId="55CAB51F" w14:textId="77777777" w:rsidR="00CC199B" w:rsidRPr="00FE5A34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FE5A34">
        <w:rPr>
          <w:rFonts w:ascii="Calibri" w:eastAsia="Times New Roman" w:hAnsi="Calibri" w:cs="Times New Roman"/>
          <w:color w:val="000000"/>
          <w:lang w:eastAsia="zh-CN"/>
        </w:rPr>
        <w:t>Were you able to find what you searched for?</w:t>
      </w:r>
    </w:p>
    <w:p w14:paraId="416F07FC" w14:textId="77777777" w:rsidR="00FE5A34" w:rsidRDefault="00FE5A34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>
        <w:rPr>
          <w:rFonts w:ascii="Calibri" w:eastAsia="Times New Roman" w:hAnsi="Calibri" w:cs="Times New Roman"/>
          <w:b/>
          <w:bCs/>
          <w:color w:val="000000"/>
          <w:lang w:eastAsia="zh-CN"/>
        </w:rPr>
        <w:br w:type="page"/>
      </w:r>
    </w:p>
    <w:p w14:paraId="5C933A1B" w14:textId="1AF4EE84" w:rsidR="00CC199B" w:rsidRPr="00843F07" w:rsidRDefault="00CC199B" w:rsidP="009468E8">
      <w:pPr>
        <w:rPr>
          <w:rFonts w:ascii="Times New Roman" w:eastAsia="Times New Roman" w:hAnsi="Times New Roman" w:cs="Times New Roman"/>
          <w:b/>
          <w:bCs/>
          <w:lang w:eastAsia="zh-CN"/>
        </w:rPr>
      </w:pPr>
      <w:r w:rsidRPr="00843F07">
        <w:rPr>
          <w:rFonts w:ascii="Calibri" w:eastAsia="Times New Roman" w:hAnsi="Calibri" w:cs="Times New Roman"/>
          <w:b/>
          <w:bCs/>
          <w:color w:val="000000"/>
          <w:lang w:eastAsia="zh-CN"/>
        </w:rPr>
        <w:t>General Questions:</w:t>
      </w:r>
    </w:p>
    <w:p w14:paraId="17290177" w14:textId="5F2731FF" w:rsidR="00CC199B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CC199B">
        <w:rPr>
          <w:rFonts w:ascii="Calibri" w:eastAsia="Times New Roman" w:hAnsi="Calibri" w:cs="Times New Roman"/>
          <w:color w:val="000000"/>
          <w:lang w:eastAsia="zh-CN"/>
        </w:rPr>
        <w:t xml:space="preserve">Were you satisfied with the </w:t>
      </w:r>
      <w:r w:rsidR="00D3332E">
        <w:rPr>
          <w:rFonts w:ascii="Calibri" w:eastAsia="Times New Roman" w:hAnsi="Calibri" w:cs="Times New Roman"/>
          <w:color w:val="000000"/>
          <w:lang w:eastAsia="zh-CN"/>
        </w:rPr>
        <w:t>overall experience / performance of the site</w:t>
      </w:r>
      <w:r w:rsidRPr="00CC199B">
        <w:rPr>
          <w:rFonts w:ascii="Calibri" w:eastAsia="Times New Roman" w:hAnsi="Calibri" w:cs="Times New Roman"/>
          <w:color w:val="000000"/>
          <w:lang w:eastAsia="zh-CN"/>
        </w:rPr>
        <w:t>?  Explain.</w:t>
      </w:r>
    </w:p>
    <w:p w14:paraId="006E094D" w14:textId="77777777" w:rsid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B922AB5" w14:textId="7A5B9E44" w:rsidR="00FE5A34" w:rsidRDefault="00B84E1E" w:rsidP="00B84E1E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It was slow throughout. I’m very familiar with the site – it does look a little busy now. I’m happy with all of the options. I imagine it might be a bit much for a new user but I like it! Nothing I’d take away.  (Went through each facet category and confirmed that would use each)</w:t>
      </w:r>
    </w:p>
    <w:p w14:paraId="2B74705A" w14:textId="77777777" w:rsidR="00B84E1E" w:rsidRDefault="00B84E1E" w:rsidP="00B84E1E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ECB2C38" w14:textId="4A99085F" w:rsidR="00FE5A34" w:rsidRDefault="00B84E1E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As a frequent transcriber, would be interested in limiting to published vs archival material, especially for authors I’ve transcribed. Looking forward to when those transcriptions are added to BHL</w:t>
      </w:r>
    </w:p>
    <w:p w14:paraId="3854785B" w14:textId="77777777" w:rsidR="00D60E16" w:rsidRDefault="00D60E16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2499CB0" w14:textId="5D81C033" w:rsidR="00D423B9" w:rsidRDefault="00D423B9" w:rsidP="00D423B9">
      <w:r>
        <w:t>Asides:</w:t>
      </w:r>
      <w:r>
        <w:t xml:space="preserve"> </w:t>
      </w:r>
      <w:r>
        <w:t>When looking for images to add to Wiki sources, I will look through the multiple copies in BHL and try to find the highest quality images</w:t>
      </w:r>
    </w:p>
    <w:p w14:paraId="55B74BB4" w14:textId="77777777" w:rsidR="00D423B9" w:rsidRDefault="00D423B9" w:rsidP="00D423B9"/>
    <w:p w14:paraId="73E016CC" w14:textId="77777777" w:rsidR="00D423B9" w:rsidRDefault="00D423B9" w:rsidP="00D423B9"/>
    <w:p w14:paraId="1B99FC66" w14:textId="6E8E2058" w:rsidR="00D60E16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CC199B">
        <w:rPr>
          <w:rFonts w:ascii="Calibri" w:eastAsia="Times New Roman" w:hAnsi="Calibri" w:cs="Times New Roman"/>
          <w:color w:val="000000"/>
          <w:lang w:eastAsia="zh-CN"/>
        </w:rPr>
        <w:t>Were you satisfied with the overall search navigation?  Explain.</w:t>
      </w:r>
    </w:p>
    <w:p w14:paraId="65ADBA3E" w14:textId="77777777" w:rsidR="001C4C55" w:rsidRDefault="001C4C55" w:rsidP="001C4C55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BF04AF8" w14:textId="6BD9D205" w:rsidR="00843F07" w:rsidRDefault="00C92DD5" w:rsidP="00C92DD5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In the results sets, my inclination is to click on the hyperlinked title, but then I have to go back and figure out what volume had the match in it.  I don’t naturally navigate to the ‘View Book’ or ‘View Article’.  I’d like to just click on the link; that’s where my eye is.</w:t>
      </w:r>
    </w:p>
    <w:p w14:paraId="236C13D2" w14:textId="77777777" w:rsidR="00FE5A34" w:rsidRDefault="00FE5A34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B9EAB11" w14:textId="77777777" w:rsidR="00D423B9" w:rsidRDefault="00D423B9" w:rsidP="00D423B9">
      <w:r>
        <w:t>DOIs, that’s cool, too.</w:t>
      </w:r>
    </w:p>
    <w:p w14:paraId="4604A79A" w14:textId="77777777" w:rsidR="00D423B9" w:rsidRDefault="00D423B9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C78C6C3" w14:textId="77777777" w:rsid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152CC67" w14:textId="581AA591" w:rsidR="00A30776" w:rsidRPr="00EF4741" w:rsidRDefault="007B5161" w:rsidP="009468E8">
      <w:pPr>
        <w:numPr>
          <w:ilvl w:val="0"/>
          <w:numId w:val="3"/>
        </w:numPr>
      </w:pPr>
      <w:r>
        <w:rPr>
          <w:rFonts w:ascii="Calibri" w:eastAsia="Times New Roman" w:hAnsi="Calibri" w:cs="Times New Roman"/>
          <w:color w:val="000000"/>
          <w:lang w:eastAsia="zh-CN"/>
        </w:rPr>
        <w:t>Any other feedback or suggestions on the search experience?</w:t>
      </w:r>
    </w:p>
    <w:p w14:paraId="3C274445" w14:textId="77777777" w:rsidR="00EF4741" w:rsidRDefault="00EF4741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972E5BB" w14:textId="2E285B40" w:rsidR="00EF4741" w:rsidRDefault="00C92DD5" w:rsidP="009468E8">
      <w:r>
        <w:t>100% approval! I love it! I can’t wait.  Just release, bugs and slowness and all. I want to use it.</w:t>
      </w:r>
    </w:p>
    <w:p w14:paraId="76797FCA" w14:textId="77777777" w:rsidR="00C92DD5" w:rsidRDefault="00C92DD5" w:rsidP="009468E8"/>
    <w:p w14:paraId="210D41E6" w14:textId="77777777" w:rsidR="00C92DD5" w:rsidRDefault="00C92DD5" w:rsidP="009468E8"/>
    <w:p w14:paraId="36B58F8E" w14:textId="77777777" w:rsidR="00C92DD5" w:rsidRDefault="00C92DD5" w:rsidP="009468E8"/>
    <w:p w14:paraId="5BB47BD1" w14:textId="77777777" w:rsidR="00C92DD5" w:rsidRDefault="00C92DD5" w:rsidP="009468E8"/>
    <w:p w14:paraId="0E1B375E" w14:textId="77777777" w:rsidR="00C92DD5" w:rsidRDefault="00C92DD5" w:rsidP="009468E8"/>
    <w:sectPr w:rsidR="00C92DD5" w:rsidSect="0038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3B1D"/>
    <w:multiLevelType w:val="hybridMultilevel"/>
    <w:tmpl w:val="33CC67A2"/>
    <w:lvl w:ilvl="0" w:tplc="2ADCBB9E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15DE"/>
    <w:multiLevelType w:val="multilevel"/>
    <w:tmpl w:val="1530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11743"/>
    <w:multiLevelType w:val="hybridMultilevel"/>
    <w:tmpl w:val="FF36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E63A7"/>
    <w:multiLevelType w:val="multilevel"/>
    <w:tmpl w:val="9518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A6285"/>
    <w:multiLevelType w:val="hybridMultilevel"/>
    <w:tmpl w:val="60DC5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B"/>
    <w:rsid w:val="0008315B"/>
    <w:rsid w:val="00094334"/>
    <w:rsid w:val="00097E17"/>
    <w:rsid w:val="000E7485"/>
    <w:rsid w:val="000F4E87"/>
    <w:rsid w:val="001047D3"/>
    <w:rsid w:val="001170F2"/>
    <w:rsid w:val="00136711"/>
    <w:rsid w:val="001533B3"/>
    <w:rsid w:val="00171F72"/>
    <w:rsid w:val="001B4904"/>
    <w:rsid w:val="001C4C55"/>
    <w:rsid w:val="001E313A"/>
    <w:rsid w:val="0020012A"/>
    <w:rsid w:val="002063F8"/>
    <w:rsid w:val="00227600"/>
    <w:rsid w:val="00300AED"/>
    <w:rsid w:val="00303B5C"/>
    <w:rsid w:val="003654DA"/>
    <w:rsid w:val="00383680"/>
    <w:rsid w:val="003C442F"/>
    <w:rsid w:val="00401028"/>
    <w:rsid w:val="00427BF4"/>
    <w:rsid w:val="004627BA"/>
    <w:rsid w:val="00473B1C"/>
    <w:rsid w:val="004D5DF1"/>
    <w:rsid w:val="004E7D68"/>
    <w:rsid w:val="005D3B07"/>
    <w:rsid w:val="006459E4"/>
    <w:rsid w:val="00674047"/>
    <w:rsid w:val="0067770B"/>
    <w:rsid w:val="006852F9"/>
    <w:rsid w:val="00690773"/>
    <w:rsid w:val="006A25E9"/>
    <w:rsid w:val="007711F4"/>
    <w:rsid w:val="007B5161"/>
    <w:rsid w:val="007F1AE2"/>
    <w:rsid w:val="00827CEF"/>
    <w:rsid w:val="00843F07"/>
    <w:rsid w:val="00844FC5"/>
    <w:rsid w:val="008F30EA"/>
    <w:rsid w:val="009468E8"/>
    <w:rsid w:val="00A0610A"/>
    <w:rsid w:val="00A22785"/>
    <w:rsid w:val="00A24947"/>
    <w:rsid w:val="00A30776"/>
    <w:rsid w:val="00A409C5"/>
    <w:rsid w:val="00A62E53"/>
    <w:rsid w:val="00AD76E2"/>
    <w:rsid w:val="00AE2C80"/>
    <w:rsid w:val="00B118D1"/>
    <w:rsid w:val="00B203DD"/>
    <w:rsid w:val="00B20D0C"/>
    <w:rsid w:val="00B31595"/>
    <w:rsid w:val="00B55836"/>
    <w:rsid w:val="00B645FA"/>
    <w:rsid w:val="00B6488C"/>
    <w:rsid w:val="00B64F0C"/>
    <w:rsid w:val="00B84E1E"/>
    <w:rsid w:val="00BE0F50"/>
    <w:rsid w:val="00C31CE6"/>
    <w:rsid w:val="00C92DD5"/>
    <w:rsid w:val="00C95AD3"/>
    <w:rsid w:val="00CA03F9"/>
    <w:rsid w:val="00CC199B"/>
    <w:rsid w:val="00D3159A"/>
    <w:rsid w:val="00D3332E"/>
    <w:rsid w:val="00D423B9"/>
    <w:rsid w:val="00D60E16"/>
    <w:rsid w:val="00E1255C"/>
    <w:rsid w:val="00E167EF"/>
    <w:rsid w:val="00E34D5F"/>
    <w:rsid w:val="00E36419"/>
    <w:rsid w:val="00E41746"/>
    <w:rsid w:val="00E72EA3"/>
    <w:rsid w:val="00EA0E4E"/>
    <w:rsid w:val="00EF4741"/>
    <w:rsid w:val="00F02298"/>
    <w:rsid w:val="00F45B60"/>
    <w:rsid w:val="00F566BF"/>
    <w:rsid w:val="00FB3DAE"/>
    <w:rsid w:val="00FC611D"/>
    <w:rsid w:val="00FD6D84"/>
    <w:rsid w:val="00FE5A34"/>
    <w:rsid w:val="00FF005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EBB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1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F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2E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E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E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E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E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7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941">
          <w:marLeft w:val="0"/>
          <w:marRight w:val="0"/>
          <w:marTop w:val="0"/>
          <w:marBottom w:val="0"/>
          <w:divBdr>
            <w:top w:val="single" w:sz="6" w:space="4" w:color="2A3038"/>
            <w:left w:val="single" w:sz="6" w:space="4" w:color="2A3038"/>
            <w:bottom w:val="single" w:sz="6" w:space="4" w:color="2A3038"/>
            <w:right w:val="single" w:sz="6" w:space="4" w:color="2A3038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1076</Words>
  <Characters>6138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2018-03-06T20:22:00Z</cp:lastPrinted>
  <dcterms:created xsi:type="dcterms:W3CDTF">2018-03-06T20:20:00Z</dcterms:created>
  <dcterms:modified xsi:type="dcterms:W3CDTF">2018-03-07T22:16:00Z</dcterms:modified>
</cp:coreProperties>
</file>